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EE1D3D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«Потеряли котятки на дороге перчатки»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  <w:t>Цель:</w:t>
      </w: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Учить регулировать силу, тембр, высоту голоса, ритм речи. Развивать эмоциональную выразительность детей. Учить с помощью интонации передавать волнение, грусть и радость. Обогащать словарный запас эмоциональной лексикой. Развивать навыки театральной деятельности.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  <w:t>Ход.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  <w:t>Игра-имитация  «Солнце</w:t>
      </w: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»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Каждый день солнце </w:t>
      </w:r>
      <w:proofErr w:type="spellStart"/>
      <w:proofErr w:type="gramStart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солнце</w:t>
      </w:r>
      <w:proofErr w:type="spellEnd"/>
      <w:proofErr w:type="gramEnd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всходит, чтобы обогреть Землю. Все живое радуется солнышку. Но пока оно спит</w:t>
      </w:r>
      <w:proofErr w:type="gramStart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.</w:t>
      </w:r>
      <w:proofErr w:type="gramEnd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Ночь подходит к </w:t>
      </w:r>
      <w:proofErr w:type="spellStart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коцу</w:t>
      </w:r>
      <w:proofErr w:type="spellEnd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. Сторож-месяц пошел отдыхать и по пути постучался в дверь к солнышку, чтобы разбудить его.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Услышало солнце стук, открыло глаза, а на улице темно. Не хочется вставать. Солнышко зевнуло и снова закрыло глаза. Но время не ждет. Надо будить Землю. Солнышко потянулось и встало с кровати.  Умыло глаза, рот, щеки. Взяло расческу и привело в порядок золотые волосы-лучики. Они распрямились.  Ярко засияли. Солнышко расправило свое платьице и вышло на небо. Вдохнуло свежий воздух и улыбнулось всем. Воспитатель. Вот и мы с вами улыбнемся солнышку, вот так! А теперь </w:t>
      </w:r>
      <w:proofErr w:type="gramStart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скажите</w:t>
      </w:r>
      <w:proofErr w:type="gramEnd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 какое сейчас время года? (зима) Что бывает зимой?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Сейчас зима, снега выпало много, на улице холодно. Покажите, как вы дрожите, когда замерзните (обхватывают себя за плечи, ежатся). 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Давайте поиграем, тогда быстро согреемся.</w:t>
      </w:r>
    </w:p>
    <w:p w:rsidR="00EE1D3D" w:rsidRDefault="00EE1D3D" w:rsidP="00EE1D3D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  <w:sectPr w:rsidR="00EE1D3D" w:rsidSect="00EE1D3D"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576E00" w:rsidRDefault="00EE1D3D" w:rsidP="00576E00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b/>
          <w:color w:val="444444"/>
          <w:sz w:val="28"/>
        </w:rPr>
      </w:pPr>
      <w:r>
        <w:rPr>
          <w:noProof/>
        </w:rPr>
        <w:lastRenderedPageBreak/>
        <w:drawing>
          <wp:inline distT="0" distB="0" distL="0" distR="0">
            <wp:extent cx="1647825" cy="2047875"/>
            <wp:effectExtent l="19050" t="0" r="9525" b="0"/>
            <wp:docPr id="1" name="Рисунок 1" descr="https://im1-tub-ru.yandex.net/i?id=5d408e37e1a28cc4dc72a8281b4eb725&amp;n=33&amp;h=215&amp;w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d408e37e1a28cc4dc72a8281b4eb725&amp;n=33&amp;h=215&amp;w=1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E00" w:rsidRPr="00576E00">
        <w:rPr>
          <w:rFonts w:ascii="Times New Roman" w:eastAsia="Times New Roman" w:hAnsi="Times New Roman" w:cs="Times New Roman"/>
          <w:b/>
          <w:color w:val="444444"/>
          <w:sz w:val="28"/>
        </w:rPr>
        <w:t xml:space="preserve"> </w:t>
      </w:r>
    </w:p>
    <w:p w:rsidR="00576E00" w:rsidRPr="00576E00" w:rsidRDefault="00576E00" w:rsidP="00576E00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576E00">
        <w:rPr>
          <w:rFonts w:ascii="Times New Roman" w:eastAsia="Times New Roman" w:hAnsi="Times New Roman" w:cs="Times New Roman"/>
          <w:b/>
          <w:color w:val="FF0000"/>
          <w:sz w:val="28"/>
        </w:rPr>
        <w:t>Игра «Зимние забавы»</w:t>
      </w:r>
    </w:p>
    <w:p w:rsidR="00576E00" w:rsidRPr="00576E00" w:rsidRDefault="00576E00" w:rsidP="00576E00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76E00">
        <w:rPr>
          <w:rFonts w:ascii="Times New Roman" w:eastAsia="Times New Roman" w:hAnsi="Times New Roman" w:cs="Times New Roman"/>
          <w:color w:val="FF0000"/>
          <w:sz w:val="28"/>
        </w:rPr>
        <w:t xml:space="preserve"> Мы в снежки играем смело!</w:t>
      </w:r>
    </w:p>
    <w:p w:rsidR="00576E00" w:rsidRPr="00576E00" w:rsidRDefault="00576E00" w:rsidP="00576E00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76E00">
        <w:rPr>
          <w:rFonts w:ascii="Times New Roman" w:eastAsia="Times New Roman" w:hAnsi="Times New Roman" w:cs="Times New Roman"/>
          <w:color w:val="FF0000"/>
          <w:sz w:val="28"/>
        </w:rPr>
        <w:t>Ах, какое это дело!</w:t>
      </w:r>
    </w:p>
    <w:p w:rsidR="00576E00" w:rsidRPr="00576E00" w:rsidRDefault="00576E00" w:rsidP="00576E00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76E00">
        <w:rPr>
          <w:rFonts w:ascii="Times New Roman" w:eastAsia="Times New Roman" w:hAnsi="Times New Roman" w:cs="Times New Roman"/>
          <w:color w:val="FF0000"/>
          <w:sz w:val="28"/>
        </w:rPr>
        <w:lastRenderedPageBreak/>
        <w:t>Нам в снежки играть не лень,</w:t>
      </w:r>
    </w:p>
    <w:p w:rsidR="00576E00" w:rsidRPr="00576E00" w:rsidRDefault="00576E00" w:rsidP="00576E00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76E00">
        <w:rPr>
          <w:rFonts w:ascii="Times New Roman" w:eastAsia="Times New Roman" w:hAnsi="Times New Roman" w:cs="Times New Roman"/>
          <w:color w:val="FF0000"/>
          <w:sz w:val="28"/>
        </w:rPr>
        <w:t>Мы б играли целый день.</w:t>
      </w:r>
    </w:p>
    <w:p w:rsidR="00576E00" w:rsidRPr="00576E00" w:rsidRDefault="00576E00" w:rsidP="00576E00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76E00">
        <w:rPr>
          <w:rFonts w:ascii="Times New Roman" w:eastAsia="Times New Roman" w:hAnsi="Times New Roman" w:cs="Times New Roman"/>
          <w:color w:val="FF0000"/>
          <w:sz w:val="28"/>
        </w:rPr>
        <w:t>Хлоп-хлоп, не зевайте!</w:t>
      </w:r>
    </w:p>
    <w:p w:rsidR="00576E00" w:rsidRPr="00576E00" w:rsidRDefault="00576E00" w:rsidP="00576E00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76E00">
        <w:rPr>
          <w:rFonts w:ascii="Times New Roman" w:eastAsia="Times New Roman" w:hAnsi="Times New Roman" w:cs="Times New Roman"/>
          <w:color w:val="FF0000"/>
          <w:sz w:val="28"/>
        </w:rPr>
        <w:t>Поскорей в снежки играйте!</w:t>
      </w:r>
    </w:p>
    <w:p w:rsidR="00576E00" w:rsidRPr="00576E00" w:rsidRDefault="00576E00" w:rsidP="00576E00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76E00">
        <w:rPr>
          <w:rFonts w:ascii="Times New Roman" w:eastAsia="Times New Roman" w:hAnsi="Times New Roman" w:cs="Times New Roman"/>
          <w:color w:val="FF0000"/>
          <w:sz w:val="28"/>
        </w:rPr>
        <w:t>Хлоп-хлоп, не зевайте!</w:t>
      </w:r>
    </w:p>
    <w:p w:rsidR="00576E00" w:rsidRPr="00576E00" w:rsidRDefault="00576E00" w:rsidP="00576E00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76E00">
        <w:rPr>
          <w:rFonts w:ascii="Times New Roman" w:eastAsia="Times New Roman" w:hAnsi="Times New Roman" w:cs="Times New Roman"/>
          <w:color w:val="FF0000"/>
          <w:sz w:val="28"/>
        </w:rPr>
        <w:t xml:space="preserve"> А теперь в меня бросайте!</w:t>
      </w:r>
    </w:p>
    <w:p w:rsidR="00576E00" w:rsidRPr="00576E00" w:rsidRDefault="00576E00" w:rsidP="00576E00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76E00">
        <w:rPr>
          <w:rFonts w:ascii="Times New Roman" w:eastAsia="Times New Roman" w:hAnsi="Times New Roman" w:cs="Times New Roman"/>
          <w:color w:val="FF0000"/>
          <w:sz w:val="28"/>
        </w:rPr>
        <w:t>Пусть мороз морозит  нас,</w:t>
      </w:r>
    </w:p>
    <w:p w:rsidR="00576E00" w:rsidRPr="00576E00" w:rsidRDefault="00576E00" w:rsidP="00576E00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76E00">
        <w:rPr>
          <w:rFonts w:ascii="Times New Roman" w:eastAsia="Times New Roman" w:hAnsi="Times New Roman" w:cs="Times New Roman"/>
          <w:color w:val="FF0000"/>
          <w:sz w:val="28"/>
        </w:rPr>
        <w:t>Мы потопаем сейчас.</w:t>
      </w:r>
    </w:p>
    <w:p w:rsidR="00576E00" w:rsidRDefault="00576E00" w:rsidP="00576E00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444444"/>
          <w:sz w:val="28"/>
        </w:rPr>
      </w:pPr>
      <w:r w:rsidRPr="00576E00">
        <w:rPr>
          <w:rFonts w:ascii="Times New Roman" w:eastAsia="Times New Roman" w:hAnsi="Times New Roman" w:cs="Times New Roman"/>
          <w:color w:val="FF0000"/>
          <w:sz w:val="28"/>
        </w:rPr>
        <w:t>Ножками затопаем, ручками захлопаем</w:t>
      </w:r>
      <w:r>
        <w:rPr>
          <w:rFonts w:ascii="Times New Roman" w:eastAsia="Times New Roman" w:hAnsi="Times New Roman" w:cs="Times New Roman"/>
          <w:color w:val="444444"/>
          <w:sz w:val="28"/>
        </w:rPr>
        <w:t>.</w:t>
      </w:r>
    </w:p>
    <w:p w:rsidR="00EE1D3D" w:rsidRDefault="00EE1D3D" w:rsidP="00EE1D3D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  <w:sectPr w:rsidR="00EE1D3D" w:rsidSect="00EE1D3D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  <w:docGrid w:linePitch="360"/>
        </w:sectPr>
      </w:pPr>
    </w:p>
    <w:p w:rsidR="00EE1D3D" w:rsidRPr="00EE1D3D" w:rsidRDefault="00EE1D3D" w:rsidP="00EE1D3D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Дети идут по залу, воспитатель находит «котят» (мягкие игрушки), тоненько мяукает.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  <w:t>Воспитатель.</w:t>
      </w: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Ой, посмотрите! Кто это?  (котята). Слышите их тоненькие голоса «мяу-мяу»? а вы так умеете?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  <w:t xml:space="preserve">Ира «Громко - тихо» </w:t>
      </w: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выполняют по очереди.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  <w:t>Воспитатель.</w:t>
      </w: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Как вы думаете, почему котята так жалобно мяукают?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lastRenderedPageBreak/>
        <w:t xml:space="preserve">Наверно, у них замерзли лапки. Что же делать? (находят корзинку с разноцветными перчатками). Что это?  Правильно перчатки. Их много! Они разного цвета, они разноцветные. Может быть, подарим перчатки котяткам? 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Они их </w:t>
      </w:r>
      <w:proofErr w:type="gramStart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наденут</w:t>
      </w:r>
      <w:proofErr w:type="gramEnd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и не будут мерзнуть. Котята надели перчатки и, довольные, снова побежали гулять, заигрались где-то и хотите узнать, что было дальше?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proofErr w:type="gramStart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(Дети садятся полукругом.</w:t>
      </w:r>
      <w:proofErr w:type="gramEnd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 </w:t>
      </w:r>
      <w:proofErr w:type="gramStart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Воспитатель показывает настольным театром    стихотворение С.Маршака «Перчатки».)</w:t>
      </w:r>
      <w:proofErr w:type="gramEnd"/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  <w:t xml:space="preserve">Воспитатель. </w:t>
      </w: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Что произошло с котятами? Какие у них были мордочки, когда они поняли, что потеряли перчатки? (грустные, испуганные, в слезах)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  <w:t>Интонационное упражнение «Скажи виновато»</w:t>
      </w:r>
    </w:p>
    <w:p w:rsidR="00EE1D3D" w:rsidRPr="00576E00" w:rsidRDefault="00EE1D3D" w:rsidP="00EE1D3D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76E00">
        <w:rPr>
          <w:rFonts w:ascii="Times New Roman" w:eastAsia="Times New Roman" w:hAnsi="Times New Roman" w:cs="Times New Roman"/>
          <w:color w:val="FF0000"/>
          <w:sz w:val="28"/>
        </w:rPr>
        <w:t>А кто может так же, как котята, сказать тихо, виновато:</w:t>
      </w:r>
    </w:p>
    <w:p w:rsidR="00EE1D3D" w:rsidRPr="00576E00" w:rsidRDefault="00EE1D3D" w:rsidP="00EE1D3D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76E00">
        <w:rPr>
          <w:rFonts w:ascii="Times New Roman" w:eastAsia="Times New Roman" w:hAnsi="Times New Roman" w:cs="Times New Roman"/>
          <w:color w:val="FF0000"/>
          <w:sz w:val="28"/>
        </w:rPr>
        <w:t xml:space="preserve">Мама, мама, прости, </w:t>
      </w:r>
    </w:p>
    <w:p w:rsidR="00EE1D3D" w:rsidRPr="00576E00" w:rsidRDefault="00EE1D3D" w:rsidP="00EE1D3D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76E00">
        <w:rPr>
          <w:rFonts w:ascii="Times New Roman" w:eastAsia="Times New Roman" w:hAnsi="Times New Roman" w:cs="Times New Roman"/>
          <w:color w:val="FF0000"/>
          <w:sz w:val="28"/>
        </w:rPr>
        <w:t xml:space="preserve">мы не можем найти. </w:t>
      </w:r>
    </w:p>
    <w:p w:rsidR="00EE1D3D" w:rsidRPr="00576E00" w:rsidRDefault="00EE1D3D" w:rsidP="00EE1D3D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76E00">
        <w:rPr>
          <w:rFonts w:ascii="Times New Roman" w:eastAsia="Times New Roman" w:hAnsi="Times New Roman" w:cs="Times New Roman"/>
          <w:color w:val="FF0000"/>
          <w:sz w:val="28"/>
        </w:rPr>
        <w:t>Мы не можем найти,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ind w:left="426" w:firstLine="42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576E00">
        <w:rPr>
          <w:rFonts w:ascii="Times New Roman" w:eastAsia="Times New Roman" w:hAnsi="Times New Roman" w:cs="Times New Roman"/>
          <w:color w:val="FF0000"/>
          <w:sz w:val="28"/>
        </w:rPr>
        <w:t>Перчатки!</w:t>
      </w: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(индивидуальные ответы)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Посмотрите на эти картинки (показывает две картинки с изображением грустного и радостного котенка)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Покажите, какие мордочки были у котят, когда они потеряли перчатки? (картинка на </w:t>
      </w:r>
      <w:proofErr w:type="spellStart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фланелеграфе</w:t>
      </w:r>
      <w:proofErr w:type="spellEnd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)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  <w:t>Мимическое упражнение «Грустно»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Покажите, как вы грустите, когда, например, что-нибудь </w:t>
      </w:r>
      <w:proofErr w:type="gramStart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потеряете</w:t>
      </w:r>
      <w:proofErr w:type="gramEnd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или вас обидят (показывают)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Вот так: сдвинуты брови, уголки губ опущены. Молодцы!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  <w:t>Упражнение «Вопрос-ответ»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Мама-кошка тоже огорчилась. Что она сказала? («не дам пирога»)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Но котятам очень хотелось пирога. И что же они сделали? (побежали котятки, отыскали перчатки)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proofErr w:type="gramStart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Какими</w:t>
      </w:r>
      <w:proofErr w:type="gramEnd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теперь они прибежали домой? (веселыми, радостными)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Да, и громко. Смеясь, сказали: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-Мама, мама не злись.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Потому что нашлись,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Потому что нашлись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Перчатки</w:t>
      </w:r>
      <w:proofErr w:type="gramStart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!</w:t>
      </w:r>
      <w:proofErr w:type="gramEnd"/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Кто попробует так же весело сказать?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Покажите, какие теперь мордочки у котят? (помещают картинку с изображением веселого котенка на </w:t>
      </w:r>
      <w:proofErr w:type="spellStart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фланелеграфе</w:t>
      </w:r>
      <w:proofErr w:type="spellEnd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)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  <w:t>Мимическое упражнение «Радость</w:t>
      </w: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»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Дети, улыбнитесь. Покажите, как вы умеете радоваться. Вот какие вы красивые! «Глазки смелые, зубки белые»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  <w:t>Физкультминутка «Превращение</w:t>
      </w: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» (у каждого ребенка маска котенка)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Сейчас произойдет волшебно превращение: я стану мамой-кошкой, а </w:t>
      </w:r>
      <w:proofErr w:type="spellStart"/>
      <w:proofErr w:type="gramStart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вы-моими</w:t>
      </w:r>
      <w:proofErr w:type="spellEnd"/>
      <w:proofErr w:type="gramEnd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маленькими котятами. Давайте поиграем.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  <w:t>Физкультминутка «Котята»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lastRenderedPageBreak/>
        <w:t>Забрели к нам в детский сад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Десять маленьких котят.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Прыгнула в окошко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С ними мама-кошка</w:t>
      </w:r>
      <w:proofErr w:type="gramStart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.</w:t>
      </w:r>
      <w:proofErr w:type="gramEnd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(</w:t>
      </w:r>
      <w:proofErr w:type="gramStart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д</w:t>
      </w:r>
      <w:proofErr w:type="gramEnd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елают один прыжок вперед)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-Миленькая кошка (останавливаются)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Ошиблась ты немножко (разводят руки в стороны)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Это детский сад (повороты вокруг себя)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Но не для котят</w:t>
      </w:r>
      <w:proofErr w:type="gramStart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.</w:t>
      </w:r>
      <w:proofErr w:type="gramEnd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(</w:t>
      </w:r>
      <w:proofErr w:type="gramStart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г</w:t>
      </w:r>
      <w:proofErr w:type="gramEnd"/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розят пальчиком друг другу)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  <w:t>Воспитатель.</w:t>
      </w: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 Ах, вы мои хорошие! Самые, самые милые! Захотели кушать, котятки? Вот теперь я вам дам пирога!</w:t>
      </w:r>
    </w:p>
    <w:p w:rsidR="00EE1D3D" w:rsidRPr="00EE1D3D" w:rsidRDefault="00EE1D3D" w:rsidP="00EE1D3D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Угощение</w:t>
      </w:r>
      <w:proofErr w:type="gramStart"/>
      <w:r>
        <w:rPr>
          <w:rFonts w:ascii="Times New Roman" w:eastAsia="Times New Roman" w:hAnsi="Times New Roman" w:cs="Times New Roman"/>
          <w:color w:val="17365D" w:themeColor="text2" w:themeShade="BF"/>
          <w:sz w:val="28"/>
        </w:rPr>
        <w:t xml:space="preserve">               </w:t>
      </w:r>
      <w:r w:rsidRPr="00EE1D3D">
        <w:rPr>
          <w:rFonts w:ascii="Times New Roman" w:eastAsia="Times New Roman" w:hAnsi="Times New Roman" w:cs="Times New Roman"/>
          <w:color w:val="17365D" w:themeColor="text2" w:themeShade="BF"/>
          <w:sz w:val="28"/>
        </w:rPr>
        <w:t>.</w:t>
      </w:r>
      <w:proofErr w:type="gramEnd"/>
      <w:r w:rsidRPr="00EE1D3D">
        <w:t xml:space="preserve"> </w:t>
      </w:r>
      <w:r>
        <w:rPr>
          <w:noProof/>
        </w:rPr>
        <w:drawing>
          <wp:inline distT="0" distB="0" distL="0" distR="0">
            <wp:extent cx="3452813" cy="2762250"/>
            <wp:effectExtent l="19050" t="0" r="0" b="0"/>
            <wp:docPr id="7" name="Рисунок 7" descr="https://im1-tub-ru.yandex.net/i?id=7188d138ad601f0bdfd663bea4f40d7c&amp;n=33&amp;h=200&amp;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7188d138ad601f0bdfd663bea4f40d7c&amp;n=33&amp;h=200&amp;w=2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813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2" w:rsidRDefault="009E26C2"/>
    <w:sectPr w:rsidR="009E26C2" w:rsidSect="00EE1D3D">
      <w:type w:val="continuous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E1D3D"/>
    <w:rsid w:val="00576E00"/>
    <w:rsid w:val="009E26C2"/>
    <w:rsid w:val="00EE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3645</Characters>
  <Application>Microsoft Office Word</Application>
  <DocSecurity>0</DocSecurity>
  <Lines>30</Lines>
  <Paragraphs>8</Paragraphs>
  <ScaleCrop>false</ScaleCrop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2016-10-31T19:05:00Z</dcterms:created>
  <dcterms:modified xsi:type="dcterms:W3CDTF">2016-10-31T19:11:00Z</dcterms:modified>
</cp:coreProperties>
</file>