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AA" w:rsidRPr="008C4F15" w:rsidRDefault="00DC2FE0" w:rsidP="00C2736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                                         </w:t>
      </w:r>
      <w:r w:rsidR="009510E9">
        <w:rPr>
          <w:rFonts w:ascii="Times New Roman" w:eastAsia="Times New Roman" w:hAnsi="Times New Roman"/>
          <w:b/>
          <w:bCs/>
          <w:kern w:val="36"/>
          <w:sz w:val="28"/>
          <w:szCs w:val="28"/>
        </w:rPr>
        <w:t>ЭССЕ</w:t>
      </w:r>
      <w:r w:rsidR="00AD7150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«Я-педагог»</w:t>
      </w:r>
    </w:p>
    <w:p w:rsidR="00EE30AA" w:rsidRDefault="00EE30AA" w:rsidP="00D03BFA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«Если мы удачно выберем труд,                                                                                                                                                             И вложим в него свою душу,                   </w:t>
      </w:r>
    </w:p>
    <w:p w:rsidR="00EE30AA" w:rsidRDefault="00EE30AA" w:rsidP="00D03BFA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 счастье само отыщет нас»</w:t>
      </w:r>
    </w:p>
    <w:p w:rsidR="0084710F" w:rsidRPr="0084710F" w:rsidRDefault="00EE30AA" w:rsidP="00D03BFA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К.Д.Ушинский</w:t>
      </w:r>
    </w:p>
    <w:p w:rsidR="00F22FB3" w:rsidRDefault="00F22FB3" w:rsidP="008C4F15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7710" w:rsidRPr="00AD7150" w:rsidRDefault="00F22FB3" w:rsidP="008C4F15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2F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«Малые детишки – что частые звёздочки: и светят и радуют в тёмную ноченьку»</w:t>
      </w:r>
      <w:r w:rsidR="003C6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говорит пословица. Они звеня</w:t>
      </w:r>
      <w:r w:rsidRPr="00F22F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 колокольчиками детского смеха, куплетами песенок о дружбе и топотом маленьких ножек.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такие яркие</w:t>
      </w:r>
      <w:r w:rsidRPr="00F22F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радуга, нарисованная на альбомном листе, как карандаши в коробке, как множество разноцветных </w:t>
      </w:r>
      <w:r w:rsidR="00951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огоньков,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украшающих</w:t>
      </w:r>
      <w:r w:rsidR="00DC2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2F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ночной небосвод.  </w:t>
      </w:r>
      <w:r w:rsidR="008C4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спокойные </w:t>
      </w:r>
      <w:r w:rsidR="008F03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F22F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ие</w:t>
      </w:r>
      <w:r w:rsidRPr="00F22F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мамина колыбельная,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такие</w:t>
      </w:r>
      <w:r w:rsidR="00DC2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шумные</w:t>
      </w:r>
      <w:r w:rsidRPr="00F22F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как морские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C2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игривые </w:t>
      </w:r>
      <w:r w:rsidRPr="00F22F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волны.</w:t>
      </w:r>
      <w:r w:rsidR="00DC2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DC28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Мои любимые малыши </w:t>
      </w:r>
      <w:r w:rsidR="00C273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окружают меня утром, днём и вечером. </w:t>
      </w:r>
      <w:r w:rsidR="00DC2FE0">
        <w:rPr>
          <w:rFonts w:ascii="Times New Roman" w:hAnsi="Times New Roman" w:cs="Times New Roman"/>
          <w:color w:val="000000"/>
          <w:sz w:val="28"/>
          <w:szCs w:val="28"/>
        </w:rPr>
        <w:t>Казалось бы, целый день, но о</w:t>
      </w:r>
      <w:r w:rsidR="008675FC" w:rsidRPr="00581237">
        <w:rPr>
          <w:rFonts w:ascii="Times New Roman" w:hAnsi="Times New Roman" w:cs="Times New Roman"/>
          <w:color w:val="000000"/>
          <w:sz w:val="28"/>
          <w:szCs w:val="28"/>
        </w:rPr>
        <w:t xml:space="preserve">н </w:t>
      </w:r>
      <w:r w:rsidR="00DC2FE0">
        <w:rPr>
          <w:rFonts w:ascii="Times New Roman" w:hAnsi="Times New Roman" w:cs="Times New Roman"/>
          <w:color w:val="000000"/>
          <w:sz w:val="28"/>
          <w:szCs w:val="28"/>
        </w:rPr>
        <w:t>не простой,</w:t>
      </w:r>
      <w:r w:rsidR="00A72526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DC2FE0">
        <w:rPr>
          <w:rFonts w:ascii="Times New Roman" w:hAnsi="Times New Roman" w:cs="Times New Roman"/>
          <w:color w:val="000000"/>
          <w:sz w:val="28"/>
          <w:szCs w:val="28"/>
        </w:rPr>
        <w:t xml:space="preserve"> волшебный. День </w:t>
      </w:r>
      <w:r w:rsidR="00C2736D">
        <w:rPr>
          <w:rFonts w:ascii="Times New Roman" w:hAnsi="Times New Roman" w:cs="Times New Roman"/>
          <w:color w:val="000000"/>
          <w:sz w:val="28"/>
          <w:szCs w:val="28"/>
        </w:rPr>
        <w:t xml:space="preserve">заполнен </w:t>
      </w:r>
      <w:r w:rsidR="003C6E40">
        <w:rPr>
          <w:rFonts w:ascii="Times New Roman" w:hAnsi="Times New Roman" w:cs="Times New Roman"/>
          <w:color w:val="000000"/>
          <w:sz w:val="28"/>
          <w:szCs w:val="28"/>
        </w:rPr>
        <w:t xml:space="preserve">разными играми, исследованиями, </w:t>
      </w:r>
      <w:r w:rsidR="008675FC" w:rsidRPr="00581237">
        <w:rPr>
          <w:rFonts w:ascii="Times New Roman" w:hAnsi="Times New Roman" w:cs="Times New Roman"/>
          <w:color w:val="000000"/>
          <w:sz w:val="28"/>
          <w:szCs w:val="28"/>
        </w:rPr>
        <w:t>событиями,</w:t>
      </w:r>
      <w:r w:rsidR="00DC2F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1237">
        <w:rPr>
          <w:rFonts w:ascii="Times New Roman" w:hAnsi="Times New Roman" w:cs="Times New Roman"/>
          <w:color w:val="000000"/>
          <w:sz w:val="28"/>
          <w:szCs w:val="28"/>
        </w:rPr>
        <w:t>проблемными ситуациями,</w:t>
      </w:r>
      <w:r w:rsidR="00DC2F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75FC" w:rsidRPr="00581237">
        <w:rPr>
          <w:rFonts w:ascii="Times New Roman" w:hAnsi="Times New Roman" w:cs="Times New Roman"/>
          <w:color w:val="000000"/>
          <w:sz w:val="28"/>
          <w:szCs w:val="28"/>
        </w:rPr>
        <w:t>встречами,</w:t>
      </w:r>
      <w:r w:rsidR="00DC2F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1237">
        <w:rPr>
          <w:rFonts w:ascii="Times New Roman" w:hAnsi="Times New Roman" w:cs="Times New Roman"/>
          <w:color w:val="000000"/>
          <w:sz w:val="28"/>
          <w:szCs w:val="28"/>
        </w:rPr>
        <w:t xml:space="preserve">советами, </w:t>
      </w:r>
      <w:r w:rsidR="003C6E40">
        <w:rPr>
          <w:rFonts w:ascii="Times New Roman" w:hAnsi="Times New Roman" w:cs="Times New Roman"/>
          <w:color w:val="000000"/>
          <w:sz w:val="28"/>
          <w:szCs w:val="28"/>
        </w:rPr>
        <w:t xml:space="preserve">смехом, удивлением, собраниями, консультациями, </w:t>
      </w:r>
      <w:r w:rsidR="008675FC" w:rsidRPr="00581237">
        <w:rPr>
          <w:rFonts w:ascii="Times New Roman" w:hAnsi="Times New Roman" w:cs="Times New Roman"/>
          <w:color w:val="000000"/>
          <w:sz w:val="28"/>
          <w:szCs w:val="28"/>
        </w:rPr>
        <w:t>педагогическими советами, презентациями, праздниками, развлечениями, конкурсами, про</w:t>
      </w:r>
      <w:r w:rsidR="00581237" w:rsidRPr="00581237">
        <w:rPr>
          <w:rFonts w:ascii="Times New Roman" w:hAnsi="Times New Roman" w:cs="Times New Roman"/>
          <w:color w:val="000000"/>
          <w:sz w:val="28"/>
          <w:szCs w:val="28"/>
        </w:rPr>
        <w:t>гулками, похода</w:t>
      </w:r>
      <w:r w:rsidR="00E87710">
        <w:rPr>
          <w:rFonts w:ascii="Times New Roman" w:hAnsi="Times New Roman" w:cs="Times New Roman"/>
          <w:color w:val="000000"/>
          <w:sz w:val="28"/>
          <w:szCs w:val="28"/>
        </w:rPr>
        <w:t xml:space="preserve">ми, экскурсиями. </w:t>
      </w:r>
      <w:r w:rsidR="00CC0092">
        <w:rPr>
          <w:rFonts w:ascii="Times New Roman" w:hAnsi="Times New Roman" w:cs="Times New Roman"/>
          <w:color w:val="000000"/>
          <w:sz w:val="28"/>
          <w:szCs w:val="28"/>
        </w:rPr>
        <w:t xml:space="preserve"> Нет времени скучать, у меня и</w:t>
      </w:r>
      <w:r w:rsidR="00CC0092" w:rsidRPr="00581237">
        <w:rPr>
          <w:rFonts w:ascii="Times New Roman" w:hAnsi="Times New Roman" w:cs="Times New Roman"/>
          <w:color w:val="000000"/>
          <w:sz w:val="28"/>
          <w:szCs w:val="28"/>
        </w:rPr>
        <w:t xml:space="preserve">нтересная, увлекательная </w:t>
      </w:r>
      <w:r w:rsidR="00CC0092" w:rsidRPr="00CC0092">
        <w:rPr>
          <w:rFonts w:ascii="Times New Roman" w:hAnsi="Times New Roman" w:cs="Times New Roman"/>
          <w:color w:val="000000"/>
          <w:sz w:val="28"/>
          <w:szCs w:val="28"/>
        </w:rPr>
        <w:t xml:space="preserve">работа. </w:t>
      </w:r>
    </w:p>
    <w:p w:rsidR="00A72526" w:rsidRDefault="00CC0092" w:rsidP="008C4F15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0092">
        <w:rPr>
          <w:rFonts w:ascii="Times New Roman" w:hAnsi="Times New Roman" w:cs="Times New Roman"/>
          <w:sz w:val="28"/>
          <w:szCs w:val="28"/>
        </w:rPr>
        <w:t>Рядом с детьми – постоянно забываю о своём возрасте, кажется, я совсем недавно пришла работать – очень юная, весёлая и энергичная</w:t>
      </w:r>
      <w:r w:rsidR="00D510B8">
        <w:rPr>
          <w:rFonts w:ascii="Times New Roman" w:hAnsi="Times New Roman" w:cs="Times New Roman"/>
          <w:sz w:val="28"/>
          <w:szCs w:val="28"/>
        </w:rPr>
        <w:t>, з</w:t>
      </w:r>
      <w:r w:rsidR="00D510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акончив обучение </w:t>
      </w:r>
      <w:r w:rsidR="00D510B8" w:rsidRPr="00CC00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25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D510B8" w:rsidRPr="00CC00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Угличском педагогическом колледже, а затем в Ярославском  государственном педагогическом университете имени К.Д.</w:t>
      </w:r>
      <w:r w:rsidR="00A725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10B8" w:rsidRPr="00CC00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Ушинского</w:t>
      </w:r>
      <w:r w:rsidR="00A725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10B8" w:rsidRPr="00CC00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специальности «Педагогика и методика начального образования»</w:t>
      </w:r>
      <w:r w:rsidR="00D510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C2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10B8" w:rsidRPr="00D510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психологического тренинга мне сказали, что я не хочу расставаться с детством; действительно это так: я очень люблю игра</w:t>
      </w:r>
      <w:r w:rsidR="00D510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ть, исследовать, фантазировать</w:t>
      </w:r>
      <w:r w:rsidR="00C273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C2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3F06" w:rsidRPr="0074737B">
        <w:rPr>
          <w:rFonts w:ascii="Times New Roman" w:hAnsi="Times New Roman" w:cs="Times New Roman"/>
          <w:color w:val="000000"/>
          <w:sz w:val="28"/>
          <w:szCs w:val="28"/>
        </w:rPr>
        <w:t>Дет</w:t>
      </w:r>
      <w:r w:rsidR="009D16BC" w:rsidRPr="0074737B">
        <w:rPr>
          <w:rFonts w:ascii="Times New Roman" w:hAnsi="Times New Roman" w:cs="Times New Roman"/>
          <w:color w:val="000000"/>
          <w:sz w:val="28"/>
          <w:szCs w:val="28"/>
        </w:rPr>
        <w:t xml:space="preserve">и, как </w:t>
      </w:r>
      <w:r w:rsidR="008F037F">
        <w:rPr>
          <w:rFonts w:ascii="Times New Roman" w:hAnsi="Times New Roman" w:cs="Times New Roman"/>
          <w:color w:val="000000"/>
          <w:sz w:val="28"/>
          <w:szCs w:val="28"/>
        </w:rPr>
        <w:t xml:space="preserve">маленькие </w:t>
      </w:r>
      <w:r w:rsidR="009D16BC" w:rsidRPr="0074737B">
        <w:rPr>
          <w:rFonts w:ascii="Times New Roman" w:hAnsi="Times New Roman" w:cs="Times New Roman"/>
          <w:color w:val="000000"/>
          <w:sz w:val="28"/>
          <w:szCs w:val="28"/>
        </w:rPr>
        <w:t xml:space="preserve">семена растений - если их </w:t>
      </w:r>
      <w:r w:rsidR="00337129" w:rsidRPr="00337129">
        <w:rPr>
          <w:rFonts w:ascii="Times New Roman" w:hAnsi="Times New Roman" w:cs="Times New Roman"/>
          <w:color w:val="000000"/>
          <w:sz w:val="28"/>
          <w:szCs w:val="28"/>
        </w:rPr>
        <w:t>окружить</w:t>
      </w:r>
      <w:r w:rsidR="00DC2F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248">
        <w:rPr>
          <w:rFonts w:ascii="Times New Roman" w:hAnsi="Times New Roman" w:cs="Times New Roman"/>
          <w:color w:val="000000"/>
          <w:sz w:val="28"/>
          <w:szCs w:val="28"/>
        </w:rPr>
        <w:t xml:space="preserve">любовью, лаской, </w:t>
      </w:r>
      <w:r w:rsidR="008F037F">
        <w:rPr>
          <w:rFonts w:ascii="Times New Roman" w:hAnsi="Times New Roman" w:cs="Times New Roman"/>
          <w:color w:val="000000"/>
          <w:sz w:val="28"/>
          <w:szCs w:val="28"/>
        </w:rPr>
        <w:t xml:space="preserve">благоприятными условиями </w:t>
      </w:r>
      <w:r w:rsidR="00C03F06" w:rsidRPr="0074737B">
        <w:rPr>
          <w:rFonts w:ascii="Times New Roman" w:hAnsi="Times New Roman" w:cs="Times New Roman"/>
          <w:color w:val="000000"/>
          <w:sz w:val="28"/>
          <w:szCs w:val="28"/>
        </w:rPr>
        <w:t>и заботливо</w:t>
      </w:r>
      <w:r w:rsidR="009D16BC" w:rsidRPr="0074737B">
        <w:rPr>
          <w:rFonts w:ascii="Times New Roman" w:hAnsi="Times New Roman" w:cs="Times New Roman"/>
          <w:color w:val="000000"/>
          <w:sz w:val="28"/>
          <w:szCs w:val="28"/>
        </w:rPr>
        <w:t xml:space="preserve"> за ними </w:t>
      </w:r>
      <w:r w:rsidR="00C03F06" w:rsidRPr="0074737B">
        <w:rPr>
          <w:rFonts w:ascii="Times New Roman" w:hAnsi="Times New Roman" w:cs="Times New Roman"/>
          <w:color w:val="000000"/>
          <w:sz w:val="28"/>
          <w:szCs w:val="28"/>
        </w:rPr>
        <w:t>ухаживать</w:t>
      </w:r>
      <w:r w:rsidR="009D16BC" w:rsidRPr="0074737B">
        <w:rPr>
          <w:rFonts w:ascii="Times New Roman" w:hAnsi="Times New Roman" w:cs="Times New Roman"/>
          <w:color w:val="000000"/>
          <w:sz w:val="28"/>
          <w:szCs w:val="28"/>
        </w:rPr>
        <w:t>, они все</w:t>
      </w:r>
      <w:r w:rsidR="00C2736D">
        <w:rPr>
          <w:rFonts w:ascii="Times New Roman" w:hAnsi="Times New Roman" w:cs="Times New Roman"/>
          <w:color w:val="000000"/>
          <w:sz w:val="28"/>
          <w:szCs w:val="28"/>
        </w:rPr>
        <w:t xml:space="preserve"> «расцветут» и </w:t>
      </w:r>
      <w:r w:rsidR="009D16BC" w:rsidRPr="0074737B">
        <w:rPr>
          <w:rFonts w:ascii="Times New Roman" w:hAnsi="Times New Roman" w:cs="Times New Roman"/>
          <w:color w:val="000000"/>
          <w:sz w:val="28"/>
          <w:szCs w:val="28"/>
        </w:rPr>
        <w:t>превратят</w:t>
      </w:r>
      <w:r w:rsidR="00C03F06" w:rsidRPr="0074737B">
        <w:rPr>
          <w:rFonts w:ascii="Times New Roman" w:hAnsi="Times New Roman" w:cs="Times New Roman"/>
          <w:color w:val="000000"/>
          <w:sz w:val="28"/>
          <w:szCs w:val="28"/>
        </w:rPr>
        <w:t>ся в прек</w:t>
      </w:r>
      <w:r w:rsidR="008F037F">
        <w:rPr>
          <w:rFonts w:ascii="Times New Roman" w:hAnsi="Times New Roman" w:cs="Times New Roman"/>
          <w:color w:val="000000"/>
          <w:sz w:val="28"/>
          <w:szCs w:val="28"/>
        </w:rPr>
        <w:t xml:space="preserve">расные </w:t>
      </w:r>
      <w:r w:rsidR="003C6E40">
        <w:rPr>
          <w:rFonts w:ascii="Times New Roman" w:hAnsi="Times New Roman" w:cs="Times New Roman"/>
          <w:color w:val="000000"/>
          <w:sz w:val="28"/>
          <w:szCs w:val="28"/>
        </w:rPr>
        <w:t>цветы</w:t>
      </w:r>
      <w:r w:rsidR="00C2736D">
        <w:rPr>
          <w:rFonts w:ascii="Times New Roman" w:hAnsi="Times New Roman" w:cs="Times New Roman"/>
          <w:color w:val="000000"/>
          <w:sz w:val="28"/>
          <w:szCs w:val="28"/>
        </w:rPr>
        <w:t xml:space="preserve">.                                                                                                                                    </w:t>
      </w:r>
      <w:r w:rsidR="009D16BC" w:rsidRPr="00747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«Наполни смыслом каждое мгновенье…», - советовал Р. Киплинг. Я приняла его напутствие. Работая воспитателем,</w:t>
      </w:r>
      <w:r w:rsidR="00AA5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отк</w:t>
      </w:r>
      <w:r w:rsidR="003C6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рыла в себе много нового, люблю</w:t>
      </w:r>
      <w:r w:rsidR="00DC2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5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8C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читься у </w:t>
      </w:r>
      <w:r w:rsidR="0074737B" w:rsidRPr="00747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жизни, у коллег, у детей!</w:t>
      </w:r>
    </w:p>
    <w:p w:rsidR="00E87710" w:rsidRPr="008F037F" w:rsidRDefault="008F037F" w:rsidP="008C4F15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современные дети, </w:t>
      </w:r>
      <w:r w:rsidR="0074737B" w:rsidRPr="00747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какие о</w:t>
      </w:r>
      <w:r w:rsidR="003C6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ни?  Т</w:t>
      </w:r>
      <w:r w:rsidR="00AA5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ворческие и любознательные</w:t>
      </w:r>
      <w:r w:rsidR="0074737B" w:rsidRPr="00747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С ними не соскучишься, не остановишься, не отдохнешь!</w:t>
      </w:r>
      <w:r w:rsidR="00DC2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0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Такие времена, такие нравы.</w:t>
      </w:r>
      <w:r w:rsidR="00DC2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4737B" w:rsidRPr="00AF4D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Стремительное развитие информационн</w:t>
      </w:r>
      <w:r w:rsidR="00747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ых технологий, науки и техники, привело к тому, что</w:t>
      </w:r>
      <w:r w:rsidR="0074737B" w:rsidRPr="00AF4D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каждой семье имеется компьютер, ноутбук, планшет, смарт</w:t>
      </w:r>
      <w:r w:rsidR="00480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фон, игровые приставки</w:t>
      </w:r>
      <w:r w:rsidR="00747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C2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0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Многие родители специально покупают своим детям гаджеты, а общение между ними отодвигается на второй план.</w:t>
      </w:r>
      <w:r w:rsidR="00DC2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6634" w:rsidRPr="00AF4D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Поистине вспомнишь слова В. Г. Белинского «Как много вокруг роди</w:t>
      </w:r>
      <w:r w:rsidR="004B6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телей, и мало отцов и матерей!»                                                                                                                                               </w:t>
      </w:r>
      <w:r w:rsidR="00E877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Современные гаджеты </w:t>
      </w:r>
      <w:r w:rsidR="0074737B" w:rsidRPr="00AF4D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требуют умения разговаривать, договариваться и сотрудничать. </w:t>
      </w:r>
      <w:r w:rsidR="00747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замыкаются, живут в своём виртуальном мире.</w:t>
      </w:r>
      <w:r w:rsidR="00E338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Родители перестают интересоваться </w:t>
      </w:r>
      <w:r w:rsidR="003C6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увлечениями, интересами своих детей</w:t>
      </w:r>
      <w:r w:rsidR="00921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r w:rsidR="00747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 проблема существует </w:t>
      </w:r>
      <w:r w:rsidR="00480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уже </w:t>
      </w:r>
      <w:r w:rsidR="006F2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несколько лет,</w:t>
      </w:r>
      <w:r w:rsidR="00747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масш</w:t>
      </w:r>
      <w:r w:rsidR="00480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табы её увеличиваются с каждым годом</w:t>
      </w:r>
      <w:r w:rsidR="00747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C2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6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помочь родителям, чтобы наши дети не превратились в «кнопочных», зависимых, равнодушных, жестоких?</w:t>
      </w:r>
      <w:r w:rsidR="00921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предпринять, чтобы </w:t>
      </w:r>
      <w:r w:rsidR="00C03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уменьшить вред</w:t>
      </w:r>
      <w:r w:rsidR="00921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«техносферы»?  </w:t>
      </w:r>
      <w:r w:rsidR="004B6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Надо действовать!</w:t>
      </w:r>
      <w:r w:rsidR="00DC2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20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Каким способом?</w:t>
      </w:r>
      <w:r w:rsidR="006F2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Заинтересовать родителей!</w:t>
      </w:r>
    </w:p>
    <w:p w:rsidR="00A72526" w:rsidRDefault="00C034B1" w:rsidP="00DC28AA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00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жизни детей есть три учителя: первый - родители, второй - воспитатель, третий - развивающая предметно-пространственная среда. </w:t>
      </w:r>
      <w:r w:rsidR="005800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придерживаюсь этого </w:t>
      </w:r>
      <w:r w:rsidR="005800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принципа, с</w:t>
      </w:r>
      <w:r w:rsidRPr="005800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вою педагогическую деятельность осуществляю в партнерском взаимодействии с ро</w:t>
      </w:r>
      <w:r w:rsidR="003071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дителями (оформила сайт группы</w:t>
      </w:r>
      <w:r w:rsidR="00FD15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 целью раскрыть возмож</w:t>
      </w:r>
      <w:r w:rsidR="008F03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ности детей, их познавательный </w:t>
      </w:r>
      <w:r w:rsidR="00FD15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интерес; </w:t>
      </w:r>
      <w:r w:rsidR="003071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провожу семейные мероприятия</w:t>
      </w:r>
      <w:r w:rsidR="00FD15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«Исследуем вместе»; </w:t>
      </w:r>
      <w:r w:rsidR="003071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походы</w:t>
      </w:r>
      <w:r w:rsidR="00FD15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Горушку; </w:t>
      </w:r>
      <w:r w:rsidR="003071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акции</w:t>
      </w:r>
      <w:r w:rsidR="00FD15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«Подари улыбку другу»</w:t>
      </w:r>
      <w:r w:rsidR="003071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Pr="005800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58008E">
        <w:rPr>
          <w:rFonts w:ascii="Times New Roman" w:hAnsi="Times New Roman" w:cs="Times New Roman"/>
          <w:sz w:val="28"/>
          <w:szCs w:val="28"/>
        </w:rPr>
        <w:t>анима</w:t>
      </w:r>
      <w:r w:rsidR="0058008E">
        <w:rPr>
          <w:rFonts w:ascii="Times New Roman" w:hAnsi="Times New Roman" w:cs="Times New Roman"/>
          <w:sz w:val="28"/>
          <w:szCs w:val="28"/>
        </w:rPr>
        <w:t>юсь самообразованием</w:t>
      </w:r>
      <w:r w:rsidR="0058008E" w:rsidRPr="0058008E">
        <w:rPr>
          <w:rFonts w:ascii="Times New Roman" w:hAnsi="Times New Roman" w:cs="Times New Roman"/>
          <w:sz w:val="28"/>
          <w:szCs w:val="28"/>
        </w:rPr>
        <w:t>; создаю условия для эмоционального благополучия</w:t>
      </w:r>
      <w:r w:rsidR="0053209B">
        <w:rPr>
          <w:rFonts w:ascii="Times New Roman" w:hAnsi="Times New Roman" w:cs="Times New Roman"/>
          <w:sz w:val="28"/>
          <w:szCs w:val="28"/>
        </w:rPr>
        <w:t xml:space="preserve"> моих детей</w:t>
      </w:r>
      <w:r w:rsidR="00CB141A"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="0058008E" w:rsidRPr="0058008E">
        <w:rPr>
          <w:rFonts w:ascii="Times New Roman" w:hAnsi="Times New Roman" w:cs="Times New Roman"/>
          <w:sz w:val="28"/>
          <w:szCs w:val="28"/>
        </w:rPr>
        <w:t>, развития детской любознательности.</w:t>
      </w:r>
      <w:r w:rsidRPr="0058008E">
        <w:rPr>
          <w:rFonts w:ascii="Times New Roman" w:hAnsi="Times New Roman" w:cs="Times New Roman"/>
          <w:sz w:val="28"/>
          <w:szCs w:val="28"/>
        </w:rPr>
        <w:t xml:space="preserve">  Это не всегда легко, но я </w:t>
      </w:r>
      <w:r w:rsidR="008F037F">
        <w:rPr>
          <w:rFonts w:ascii="Times New Roman" w:hAnsi="Times New Roman" w:cs="Times New Roman"/>
          <w:sz w:val="28"/>
          <w:szCs w:val="28"/>
        </w:rPr>
        <w:t>ищу, пробую, ошибаюсь, работаю н</w:t>
      </w:r>
      <w:r w:rsidRPr="0058008E">
        <w:rPr>
          <w:rFonts w:ascii="Times New Roman" w:hAnsi="Times New Roman" w:cs="Times New Roman"/>
          <w:sz w:val="28"/>
          <w:szCs w:val="28"/>
        </w:rPr>
        <w:t>ад собой и радуюсь успехами.</w:t>
      </w:r>
      <w:r w:rsidR="00DC2FE0">
        <w:rPr>
          <w:rFonts w:ascii="Times New Roman" w:hAnsi="Times New Roman" w:cs="Times New Roman"/>
          <w:sz w:val="28"/>
          <w:szCs w:val="28"/>
        </w:rPr>
        <w:t xml:space="preserve"> </w:t>
      </w:r>
      <w:r w:rsidR="004B6634" w:rsidRPr="00995AD9">
        <w:rPr>
          <w:rFonts w:ascii="Times New Roman" w:hAnsi="Times New Roman" w:cs="Times New Roman"/>
          <w:color w:val="000000"/>
          <w:sz w:val="28"/>
          <w:szCs w:val="28"/>
        </w:rPr>
        <w:t>Я люблю свою работу, хотя и бывают такие мо</w:t>
      </w:r>
      <w:r w:rsidR="006F28D2">
        <w:rPr>
          <w:rFonts w:ascii="Times New Roman" w:hAnsi="Times New Roman" w:cs="Times New Roman"/>
          <w:color w:val="000000"/>
          <w:sz w:val="28"/>
          <w:szCs w:val="28"/>
        </w:rPr>
        <w:t>менты, когда кажется, что у меня</w:t>
      </w:r>
      <w:r w:rsidR="004B6634" w:rsidRPr="00995AD9">
        <w:rPr>
          <w:rFonts w:ascii="Times New Roman" w:hAnsi="Times New Roman" w:cs="Times New Roman"/>
          <w:color w:val="000000"/>
          <w:sz w:val="28"/>
          <w:szCs w:val="28"/>
        </w:rPr>
        <w:t xml:space="preserve"> ничего не получается, опускаются руки, мучают сомнения в правильности принятого р</w:t>
      </w:r>
      <w:r w:rsidR="00A72526">
        <w:rPr>
          <w:rFonts w:ascii="Times New Roman" w:hAnsi="Times New Roman" w:cs="Times New Roman"/>
          <w:color w:val="000000"/>
          <w:sz w:val="28"/>
          <w:szCs w:val="28"/>
        </w:rPr>
        <w:t xml:space="preserve">ешения или поступка, испытываю </w:t>
      </w:r>
      <w:r w:rsidR="004B6634" w:rsidRPr="00995AD9">
        <w:rPr>
          <w:rFonts w:ascii="Times New Roman" w:hAnsi="Times New Roman" w:cs="Times New Roman"/>
          <w:color w:val="000000"/>
          <w:sz w:val="28"/>
          <w:szCs w:val="28"/>
        </w:rPr>
        <w:t>разочарование, неудачи,</w:t>
      </w:r>
      <w:r w:rsidR="00E87710" w:rsidRPr="00995AD9">
        <w:rPr>
          <w:rFonts w:ascii="Times New Roman" w:hAnsi="Times New Roman" w:cs="Times New Roman"/>
          <w:color w:val="000000"/>
          <w:sz w:val="28"/>
          <w:szCs w:val="28"/>
        </w:rPr>
        <w:t xml:space="preserve"> усталость от беспокойной суеты. </w:t>
      </w:r>
      <w:r w:rsidR="004B6634" w:rsidRPr="00995AD9">
        <w:rPr>
          <w:rFonts w:ascii="Times New Roman" w:hAnsi="Times New Roman" w:cs="Times New Roman"/>
          <w:color w:val="000000"/>
          <w:sz w:val="28"/>
          <w:szCs w:val="28"/>
        </w:rPr>
        <w:t xml:space="preserve"> Но ночь сменяется днем, пасмурность – ясностью. Промелькнувшая искорка в глазах ребенка, открытый радостный взгляд при виде себя, заинтересованные лица, улыбки, вовремя сказанное доброе слово в мой адрес. И открывается «второе дыхание», вновь хочется работать, творить, отдавать больше, чем получать</w:t>
      </w:r>
      <w:r w:rsidR="00AA5248" w:rsidRPr="00995AD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93F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А </w:t>
      </w:r>
      <w:r w:rsidR="00995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детские глазки – заинтересованные, удивлё</w:t>
      </w:r>
      <w:r w:rsidR="00995AD9" w:rsidRPr="00995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нные, озадаченные </w:t>
      </w:r>
      <w:r w:rsidR="00995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293F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вновь </w:t>
      </w:r>
      <w:r w:rsidR="00EE5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собрались вокруг мен</w:t>
      </w:r>
      <w:r w:rsidR="00995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я.</w:t>
      </w:r>
      <w:r w:rsidR="00A725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66CE8" w:rsidRPr="00A72526" w:rsidRDefault="00266CE8" w:rsidP="00A72526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«Всё серые, карие, синие глазки –                                                                                               </w:t>
      </w:r>
      <w:r w:rsidR="003C6E4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мешались, как в поле цветы.                                                                                                                  В них столько покоя, свободы и ласки,                                                                                                                   В них столько святой доброты!                                                                                                             Я детского глаза люблю выраженье,                                                                                                                          Его я узнаю всегда.                                                                                                                              Я замер: коснулось души умиленье…                                                                                                  Чу! шёпот опять!»</w:t>
      </w:r>
    </w:p>
    <w:p w:rsidR="00266CE8" w:rsidRPr="00293FD4" w:rsidRDefault="00AD7150" w:rsidP="008C4F15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5015E5">
        <w:rPr>
          <w:rFonts w:ascii="Times New Roman" w:eastAsia="Times New Roman" w:hAnsi="Times New Roman" w:cs="Times New Roman"/>
          <w:sz w:val="28"/>
          <w:szCs w:val="28"/>
        </w:rPr>
        <w:t>отрывок</w:t>
      </w:r>
      <w:r w:rsidR="00EE5650">
        <w:rPr>
          <w:rFonts w:ascii="Times New Roman" w:eastAsia="Times New Roman" w:hAnsi="Times New Roman" w:cs="Times New Roman"/>
          <w:sz w:val="28"/>
          <w:szCs w:val="28"/>
        </w:rPr>
        <w:t xml:space="preserve"> из поэмы</w:t>
      </w:r>
      <w:r w:rsidR="00266CE8">
        <w:rPr>
          <w:rFonts w:ascii="Times New Roman" w:eastAsia="Times New Roman" w:hAnsi="Times New Roman" w:cs="Times New Roman"/>
          <w:sz w:val="28"/>
          <w:szCs w:val="28"/>
        </w:rPr>
        <w:t xml:space="preserve"> «Крестьянские дети»</w:t>
      </w:r>
      <w:r w:rsidR="00A725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Н.А.Некрасов</w:t>
      </w:r>
      <w:r w:rsidR="00266CE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72526" w:rsidRDefault="00246F59" w:rsidP="008C4F15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Смогу ли я сделать</w:t>
      </w:r>
      <w:r w:rsidR="0053209B">
        <w:rPr>
          <w:rFonts w:ascii="Times New Roman" w:hAnsi="Times New Roman" w:cs="Times New Roman"/>
          <w:color w:val="000000"/>
          <w:sz w:val="28"/>
          <w:szCs w:val="28"/>
        </w:rPr>
        <w:t xml:space="preserve"> детские глаза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счастливыми</w:t>
      </w:r>
      <w:r w:rsidR="0053209B">
        <w:rPr>
          <w:rFonts w:ascii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Конечно, смогу</w:t>
      </w:r>
      <w:r w:rsidR="003071A3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921F4" w:rsidRDefault="001921F4" w:rsidP="008C4F15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266CE8">
        <w:rPr>
          <w:rFonts w:ascii="Times New Roman" w:hAnsi="Times New Roman" w:cs="Times New Roman"/>
          <w:color w:val="000000"/>
          <w:sz w:val="28"/>
          <w:szCs w:val="28"/>
        </w:rPr>
        <w:t xml:space="preserve">лавное, нужно быть рядом с </w:t>
      </w:r>
      <w:r w:rsidR="006E4FFB">
        <w:rPr>
          <w:rFonts w:ascii="Times New Roman" w:hAnsi="Times New Roman" w:cs="Times New Roman"/>
          <w:color w:val="000000"/>
          <w:sz w:val="28"/>
          <w:szCs w:val="28"/>
        </w:rPr>
        <w:t>детьми</w:t>
      </w:r>
      <w:r w:rsidR="00CB141A">
        <w:rPr>
          <w:rFonts w:ascii="Times New Roman" w:hAnsi="Times New Roman" w:cs="Times New Roman"/>
          <w:color w:val="000000"/>
          <w:sz w:val="28"/>
          <w:szCs w:val="28"/>
        </w:rPr>
        <w:t xml:space="preserve"> и искренне их любить!</w:t>
      </w:r>
    </w:p>
    <w:sectPr w:rsidR="001921F4" w:rsidSect="00DB2E1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8CD" w:rsidRDefault="00DC28CD" w:rsidP="00831F8F">
      <w:pPr>
        <w:spacing w:after="0" w:line="240" w:lineRule="auto"/>
      </w:pPr>
      <w:r>
        <w:separator/>
      </w:r>
    </w:p>
  </w:endnote>
  <w:endnote w:type="continuationSeparator" w:id="0">
    <w:p w:rsidR="00DC28CD" w:rsidRDefault="00DC28CD" w:rsidP="00831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8CD" w:rsidRDefault="00DC28CD" w:rsidP="00831F8F">
      <w:pPr>
        <w:spacing w:after="0" w:line="240" w:lineRule="auto"/>
      </w:pPr>
      <w:r>
        <w:separator/>
      </w:r>
    </w:p>
  </w:footnote>
  <w:footnote w:type="continuationSeparator" w:id="0">
    <w:p w:rsidR="00DC28CD" w:rsidRDefault="00DC28CD" w:rsidP="00831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30AA"/>
    <w:rsid w:val="00064852"/>
    <w:rsid w:val="000652A7"/>
    <w:rsid w:val="000A3C81"/>
    <w:rsid w:val="001013E6"/>
    <w:rsid w:val="00132D35"/>
    <w:rsid w:val="001921F4"/>
    <w:rsid w:val="00194F25"/>
    <w:rsid w:val="001C7FB6"/>
    <w:rsid w:val="00232727"/>
    <w:rsid w:val="00246F59"/>
    <w:rsid w:val="00266CE8"/>
    <w:rsid w:val="0029028F"/>
    <w:rsid w:val="00293FD4"/>
    <w:rsid w:val="003071A3"/>
    <w:rsid w:val="00337129"/>
    <w:rsid w:val="00351891"/>
    <w:rsid w:val="0037792C"/>
    <w:rsid w:val="003C6E40"/>
    <w:rsid w:val="003E43DB"/>
    <w:rsid w:val="004306A6"/>
    <w:rsid w:val="00461863"/>
    <w:rsid w:val="0048095F"/>
    <w:rsid w:val="004B6634"/>
    <w:rsid w:val="004D0A26"/>
    <w:rsid w:val="005015E5"/>
    <w:rsid w:val="0053209B"/>
    <w:rsid w:val="0055704D"/>
    <w:rsid w:val="00564010"/>
    <w:rsid w:val="0058008E"/>
    <w:rsid w:val="00581237"/>
    <w:rsid w:val="006046A1"/>
    <w:rsid w:val="00635721"/>
    <w:rsid w:val="00666B63"/>
    <w:rsid w:val="006832D7"/>
    <w:rsid w:val="006A076F"/>
    <w:rsid w:val="006E4FFB"/>
    <w:rsid w:val="006F28D2"/>
    <w:rsid w:val="00737379"/>
    <w:rsid w:val="0074737B"/>
    <w:rsid w:val="007F5C17"/>
    <w:rsid w:val="007F7517"/>
    <w:rsid w:val="00823625"/>
    <w:rsid w:val="0083070D"/>
    <w:rsid w:val="00831F8F"/>
    <w:rsid w:val="0084710F"/>
    <w:rsid w:val="008675FC"/>
    <w:rsid w:val="008B563B"/>
    <w:rsid w:val="008C4F15"/>
    <w:rsid w:val="008D5705"/>
    <w:rsid w:val="008E38F5"/>
    <w:rsid w:val="008F037F"/>
    <w:rsid w:val="008F72D9"/>
    <w:rsid w:val="00921E7B"/>
    <w:rsid w:val="00950EF8"/>
    <w:rsid w:val="009510E9"/>
    <w:rsid w:val="0099105D"/>
    <w:rsid w:val="00995AD9"/>
    <w:rsid w:val="009A19E0"/>
    <w:rsid w:val="009A5F11"/>
    <w:rsid w:val="009D16BC"/>
    <w:rsid w:val="009D7EC0"/>
    <w:rsid w:val="00A17BBF"/>
    <w:rsid w:val="00A72526"/>
    <w:rsid w:val="00AA5248"/>
    <w:rsid w:val="00AD7150"/>
    <w:rsid w:val="00AF4D37"/>
    <w:rsid w:val="00B15F4B"/>
    <w:rsid w:val="00B4474D"/>
    <w:rsid w:val="00BA0475"/>
    <w:rsid w:val="00C034B1"/>
    <w:rsid w:val="00C03F06"/>
    <w:rsid w:val="00C2736D"/>
    <w:rsid w:val="00CB01D6"/>
    <w:rsid w:val="00CB141A"/>
    <w:rsid w:val="00CC0092"/>
    <w:rsid w:val="00D03BFA"/>
    <w:rsid w:val="00D510B8"/>
    <w:rsid w:val="00DB2E16"/>
    <w:rsid w:val="00DC28AA"/>
    <w:rsid w:val="00DC28CD"/>
    <w:rsid w:val="00DC2FE0"/>
    <w:rsid w:val="00DF0DB0"/>
    <w:rsid w:val="00E338A3"/>
    <w:rsid w:val="00E87710"/>
    <w:rsid w:val="00E92559"/>
    <w:rsid w:val="00EA3CFF"/>
    <w:rsid w:val="00EC69A7"/>
    <w:rsid w:val="00EE30AA"/>
    <w:rsid w:val="00EE5650"/>
    <w:rsid w:val="00F06113"/>
    <w:rsid w:val="00F22FB3"/>
    <w:rsid w:val="00F91F6A"/>
    <w:rsid w:val="00FD1534"/>
    <w:rsid w:val="00FD4959"/>
    <w:rsid w:val="00FF6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E011"/>
  <w15:docId w15:val="{9FD0393B-D7B3-4206-9BB2-5F242E5B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30AA"/>
    <w:rPr>
      <w:b/>
      <w:bCs/>
    </w:rPr>
  </w:style>
  <w:style w:type="character" w:customStyle="1" w:styleId="apple-converted-space">
    <w:name w:val="apple-converted-space"/>
    <w:basedOn w:val="a0"/>
    <w:rsid w:val="00EE30AA"/>
  </w:style>
  <w:style w:type="paragraph" w:styleId="a5">
    <w:name w:val="header"/>
    <w:basedOn w:val="a"/>
    <w:link w:val="a6"/>
    <w:uiPriority w:val="99"/>
    <w:unhideWhenUsed/>
    <w:rsid w:val="00831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1F8F"/>
  </w:style>
  <w:style w:type="paragraph" w:styleId="a7">
    <w:name w:val="footer"/>
    <w:basedOn w:val="a"/>
    <w:link w:val="a8"/>
    <w:uiPriority w:val="99"/>
    <w:unhideWhenUsed/>
    <w:rsid w:val="00831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1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1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User</cp:lastModifiedBy>
  <cp:revision>13</cp:revision>
  <dcterms:created xsi:type="dcterms:W3CDTF">2016-10-30T10:24:00Z</dcterms:created>
  <dcterms:modified xsi:type="dcterms:W3CDTF">2017-04-24T10:49:00Z</dcterms:modified>
</cp:coreProperties>
</file>