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24F" w:rsidRDefault="00522DF1" w:rsidP="00B334F8">
      <w:pPr>
        <w:widowControl w:val="0"/>
        <w:spacing w:after="0" w:line="274" w:lineRule="exact"/>
        <w:rPr>
          <w:rStyle w:val="20"/>
          <w:rFonts w:eastAsiaTheme="minorHAnsi"/>
        </w:rPr>
      </w:pPr>
      <w:r>
        <w:rPr>
          <w:rStyle w:val="20"/>
          <w:rFonts w:eastAsiaTheme="minorHAnsi"/>
        </w:rPr>
        <w:t xml:space="preserve">Рассмотрено                                                                                                                        </w:t>
      </w:r>
      <w:r w:rsidR="00F74765">
        <w:rPr>
          <w:rStyle w:val="20"/>
          <w:rFonts w:eastAsiaTheme="minorHAnsi"/>
        </w:rPr>
        <w:t>Утверждено</w:t>
      </w:r>
    </w:p>
    <w:p w:rsidR="00F74765" w:rsidRDefault="00522DF1" w:rsidP="003D194F">
      <w:pPr>
        <w:widowControl w:val="0"/>
        <w:spacing w:after="0" w:line="274" w:lineRule="exact"/>
        <w:jc w:val="right"/>
        <w:rPr>
          <w:rStyle w:val="20"/>
          <w:rFonts w:eastAsiaTheme="minorHAnsi"/>
        </w:rPr>
      </w:pPr>
      <w:r>
        <w:rPr>
          <w:rStyle w:val="20"/>
          <w:rFonts w:eastAsiaTheme="minorHAnsi"/>
        </w:rPr>
        <w:t xml:space="preserve">педагогическим советом                                                                                 </w:t>
      </w:r>
      <w:r w:rsidR="00F74765">
        <w:rPr>
          <w:rStyle w:val="20"/>
          <w:rFonts w:eastAsiaTheme="minorHAnsi"/>
        </w:rPr>
        <w:t>приказом заведующего</w:t>
      </w:r>
      <w:r w:rsidR="00B334F8">
        <w:rPr>
          <w:rStyle w:val="20"/>
          <w:rFonts w:eastAsiaTheme="minorHAnsi"/>
        </w:rPr>
        <w:t xml:space="preserve"> </w:t>
      </w:r>
      <w:r w:rsidR="001A65C3">
        <w:rPr>
          <w:rStyle w:val="20"/>
          <w:rFonts w:eastAsiaTheme="minorHAnsi"/>
        </w:rPr>
        <w:t xml:space="preserve">протокол №_______ от___________                                                            </w:t>
      </w:r>
      <w:r w:rsidR="00F10E85">
        <w:rPr>
          <w:rStyle w:val="20"/>
          <w:rFonts w:eastAsiaTheme="minorHAnsi"/>
        </w:rPr>
        <w:t xml:space="preserve">МБДОУ </w:t>
      </w:r>
      <w:r w:rsidR="00F74765">
        <w:rPr>
          <w:rStyle w:val="20"/>
          <w:rFonts w:eastAsiaTheme="minorHAnsi"/>
        </w:rPr>
        <w:t>детского сада</w:t>
      </w:r>
      <w:r w:rsidR="003D194F">
        <w:rPr>
          <w:rStyle w:val="20"/>
          <w:rFonts w:eastAsiaTheme="minorHAnsi"/>
        </w:rPr>
        <w:t xml:space="preserve">        комбинированного вида № 7</w:t>
      </w:r>
    </w:p>
    <w:p w:rsidR="00F74765" w:rsidRDefault="003D194F" w:rsidP="00F74765">
      <w:pPr>
        <w:widowControl w:val="0"/>
        <w:spacing w:after="0" w:line="274" w:lineRule="exact"/>
        <w:jc w:val="right"/>
        <w:rPr>
          <w:rStyle w:val="20"/>
          <w:rFonts w:eastAsiaTheme="minorHAnsi"/>
        </w:rPr>
      </w:pPr>
      <w:r>
        <w:rPr>
          <w:rStyle w:val="20"/>
          <w:rFonts w:eastAsiaTheme="minorHAnsi"/>
        </w:rPr>
        <w:t>«Улыбка</w:t>
      </w:r>
      <w:r w:rsidR="00F74765">
        <w:rPr>
          <w:rStyle w:val="20"/>
          <w:rFonts w:eastAsiaTheme="minorHAnsi"/>
        </w:rPr>
        <w:t>»</w:t>
      </w:r>
    </w:p>
    <w:p w:rsidR="00147838" w:rsidRDefault="00147838" w:rsidP="00147838">
      <w:pPr>
        <w:widowControl w:val="0"/>
        <w:spacing w:after="0" w:line="274" w:lineRule="exact"/>
        <w:jc w:val="right"/>
        <w:rPr>
          <w:rStyle w:val="20"/>
          <w:rFonts w:eastAsiaTheme="minorHAnsi"/>
        </w:rPr>
      </w:pPr>
      <w:r>
        <w:rPr>
          <w:rStyle w:val="20"/>
          <w:rFonts w:eastAsiaTheme="minorHAnsi"/>
        </w:rPr>
        <w:t>от _____________№________</w:t>
      </w:r>
    </w:p>
    <w:p w:rsidR="00147838" w:rsidRDefault="00147838" w:rsidP="00F74765">
      <w:pPr>
        <w:widowControl w:val="0"/>
        <w:spacing w:after="0" w:line="274" w:lineRule="exact"/>
        <w:jc w:val="right"/>
        <w:rPr>
          <w:rStyle w:val="20"/>
          <w:rFonts w:eastAsiaTheme="minorHAnsi"/>
        </w:rPr>
      </w:pPr>
      <w:r>
        <w:rPr>
          <w:rStyle w:val="20"/>
          <w:rFonts w:eastAsiaTheme="minorHAnsi"/>
        </w:rPr>
        <w:t xml:space="preserve"> </w:t>
      </w:r>
    </w:p>
    <w:p w:rsidR="00F74765" w:rsidRDefault="003D194F" w:rsidP="00F74765">
      <w:pPr>
        <w:widowControl w:val="0"/>
        <w:spacing w:after="0" w:line="274" w:lineRule="exact"/>
        <w:jc w:val="right"/>
        <w:rPr>
          <w:rStyle w:val="20"/>
          <w:rFonts w:eastAsiaTheme="minorHAnsi"/>
        </w:rPr>
      </w:pPr>
      <w:r>
        <w:rPr>
          <w:rStyle w:val="20"/>
          <w:rFonts w:eastAsiaTheme="minorHAnsi"/>
        </w:rPr>
        <w:t>____________Луковкина С.В.</w:t>
      </w:r>
    </w:p>
    <w:p w:rsidR="00F74765" w:rsidRDefault="00F74765" w:rsidP="003D194F">
      <w:pPr>
        <w:widowControl w:val="0"/>
        <w:spacing w:after="0" w:line="274" w:lineRule="exact"/>
        <w:jc w:val="center"/>
        <w:rPr>
          <w:rStyle w:val="20"/>
          <w:rFonts w:eastAsiaTheme="minorHAnsi"/>
        </w:rPr>
      </w:pPr>
    </w:p>
    <w:p w:rsidR="003C0B6A" w:rsidRDefault="003C0B6A" w:rsidP="00FE6AD3">
      <w:pPr>
        <w:spacing w:after="0" w:line="274" w:lineRule="exact"/>
        <w:ind w:left="3700"/>
        <w:rPr>
          <w:rStyle w:val="10"/>
          <w:rFonts w:eastAsiaTheme="minorHAnsi"/>
          <w:bCs w:val="0"/>
        </w:rPr>
      </w:pPr>
      <w:bookmarkStart w:id="0" w:name="bookmark1"/>
    </w:p>
    <w:p w:rsidR="003C0B6A" w:rsidRDefault="003C0B6A" w:rsidP="00F74765">
      <w:pPr>
        <w:spacing w:after="0" w:line="274" w:lineRule="exact"/>
        <w:ind w:left="3700"/>
        <w:jc w:val="center"/>
        <w:rPr>
          <w:rStyle w:val="10"/>
          <w:rFonts w:eastAsiaTheme="minorHAnsi"/>
          <w:bCs w:val="0"/>
        </w:rPr>
      </w:pPr>
    </w:p>
    <w:p w:rsidR="00F74765" w:rsidRPr="00F74765" w:rsidRDefault="00F74765" w:rsidP="00384B2F">
      <w:pPr>
        <w:spacing w:after="119" w:line="240" w:lineRule="exact"/>
        <w:ind w:right="6188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3C0B6A" w:rsidRDefault="003C0B6A" w:rsidP="00F74765">
      <w:pPr>
        <w:spacing w:after="0" w:line="274" w:lineRule="exact"/>
        <w:rPr>
          <w:rStyle w:val="10"/>
          <w:rFonts w:eastAsiaTheme="minorHAnsi"/>
          <w:bCs w:val="0"/>
        </w:rPr>
      </w:pPr>
    </w:p>
    <w:p w:rsidR="003C0B6A" w:rsidRPr="00FB3A19" w:rsidRDefault="003C0B6A" w:rsidP="00FE6AD3">
      <w:pPr>
        <w:spacing w:after="0" w:line="274" w:lineRule="exact"/>
        <w:ind w:left="3700"/>
        <w:rPr>
          <w:rStyle w:val="10"/>
          <w:rFonts w:eastAsiaTheme="minorHAnsi"/>
          <w:bCs w:val="0"/>
          <w:sz w:val="32"/>
          <w:szCs w:val="32"/>
        </w:rPr>
      </w:pPr>
    </w:p>
    <w:p w:rsidR="00FE6AD3" w:rsidRPr="00FB3A19" w:rsidRDefault="008E4A31" w:rsidP="00FE6AD3">
      <w:pPr>
        <w:spacing w:after="0" w:line="274" w:lineRule="exact"/>
        <w:ind w:left="3700"/>
        <w:rPr>
          <w:sz w:val="32"/>
          <w:szCs w:val="32"/>
        </w:rPr>
      </w:pPr>
      <w:r w:rsidRPr="00FB3A19">
        <w:rPr>
          <w:rStyle w:val="10"/>
          <w:rFonts w:eastAsiaTheme="minorHAnsi"/>
          <w:bCs w:val="0"/>
          <w:sz w:val="32"/>
          <w:szCs w:val="32"/>
        </w:rPr>
        <w:t xml:space="preserve">      </w:t>
      </w:r>
      <w:r w:rsidR="00FE6AD3" w:rsidRPr="00FB3A19">
        <w:rPr>
          <w:rStyle w:val="10"/>
          <w:rFonts w:eastAsiaTheme="minorHAnsi"/>
          <w:bCs w:val="0"/>
          <w:sz w:val="32"/>
          <w:szCs w:val="32"/>
        </w:rPr>
        <w:t>Положение</w:t>
      </w:r>
      <w:bookmarkEnd w:id="0"/>
    </w:p>
    <w:p w:rsidR="00FE6AD3" w:rsidRPr="00FB3A19" w:rsidRDefault="00FE6AD3" w:rsidP="00FB3A19">
      <w:pPr>
        <w:spacing w:after="267"/>
        <w:ind w:left="10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 w:bidi="ru-RU"/>
        </w:rPr>
      </w:pPr>
      <w:r w:rsidRPr="00FB3A19">
        <w:rPr>
          <w:rStyle w:val="30"/>
          <w:rFonts w:eastAsiaTheme="minorHAnsi"/>
          <w:sz w:val="32"/>
          <w:szCs w:val="32"/>
        </w:rPr>
        <w:t>о деятельности психолого-педагогического консилиума</w:t>
      </w:r>
      <w:r w:rsidRPr="00FB3A19">
        <w:rPr>
          <w:rStyle w:val="30"/>
          <w:rFonts w:eastAsiaTheme="minorHAnsi"/>
          <w:sz w:val="32"/>
          <w:szCs w:val="32"/>
        </w:rPr>
        <w:br/>
        <w:t>муниципального бюджетно</w:t>
      </w:r>
      <w:r w:rsidR="00FB3A19">
        <w:rPr>
          <w:rStyle w:val="30"/>
          <w:rFonts w:eastAsiaTheme="minorHAnsi"/>
          <w:sz w:val="32"/>
          <w:szCs w:val="32"/>
        </w:rPr>
        <w:t xml:space="preserve">го дошкольного образовательного </w:t>
      </w:r>
      <w:r w:rsidRPr="00FB3A19">
        <w:rPr>
          <w:rStyle w:val="30"/>
          <w:rFonts w:eastAsiaTheme="minorHAnsi"/>
          <w:sz w:val="32"/>
          <w:szCs w:val="32"/>
        </w:rPr>
        <w:t>учреждения</w:t>
      </w:r>
      <w:r w:rsidR="008E4A31" w:rsidRPr="00FB3A19">
        <w:rPr>
          <w:rStyle w:val="30"/>
          <w:rFonts w:eastAsiaTheme="minorHAnsi"/>
          <w:sz w:val="32"/>
          <w:szCs w:val="32"/>
        </w:rPr>
        <w:t xml:space="preserve"> детского</w:t>
      </w:r>
      <w:r w:rsidRPr="00FB3A19">
        <w:rPr>
          <w:rStyle w:val="30"/>
          <w:rFonts w:eastAsiaTheme="minorHAnsi"/>
          <w:sz w:val="32"/>
          <w:szCs w:val="32"/>
        </w:rPr>
        <w:t xml:space="preserve"> сад</w:t>
      </w:r>
      <w:r w:rsidR="008E4A31" w:rsidRPr="00FB3A19">
        <w:rPr>
          <w:rStyle w:val="30"/>
          <w:rFonts w:eastAsiaTheme="minorHAnsi"/>
          <w:sz w:val="32"/>
          <w:szCs w:val="32"/>
        </w:rPr>
        <w:t>а</w:t>
      </w:r>
      <w:r w:rsidRPr="00FB3A19">
        <w:rPr>
          <w:rStyle w:val="30"/>
          <w:rFonts w:eastAsiaTheme="minorHAnsi"/>
          <w:sz w:val="32"/>
          <w:szCs w:val="32"/>
        </w:rPr>
        <w:t xml:space="preserve"> </w:t>
      </w:r>
      <w:r w:rsidR="001F1E0C" w:rsidRPr="00FB3A19">
        <w:rPr>
          <w:rStyle w:val="30"/>
          <w:rFonts w:eastAsiaTheme="minorHAnsi"/>
          <w:sz w:val="32"/>
          <w:szCs w:val="32"/>
        </w:rPr>
        <w:t>комбинированного вида № 7 «Улыбка</w:t>
      </w:r>
      <w:r w:rsidRPr="00FB3A19">
        <w:rPr>
          <w:rStyle w:val="30"/>
          <w:rFonts w:eastAsiaTheme="minorHAnsi"/>
          <w:sz w:val="32"/>
          <w:szCs w:val="32"/>
        </w:rPr>
        <w:t>»</w:t>
      </w:r>
      <w:r w:rsidR="007C5F1B" w:rsidRPr="00FB3A19">
        <w:rPr>
          <w:rStyle w:val="30"/>
          <w:rFonts w:eastAsiaTheme="minorHAnsi"/>
          <w:sz w:val="32"/>
          <w:szCs w:val="32"/>
        </w:rPr>
        <w:t xml:space="preserve"> г. Данилова Ярославской области</w:t>
      </w:r>
    </w:p>
    <w:p w:rsidR="00E6724F" w:rsidRPr="00FB3A19" w:rsidRDefault="0089255D" w:rsidP="0089255D">
      <w:pPr>
        <w:widowControl w:val="0"/>
        <w:tabs>
          <w:tab w:val="left" w:pos="4384"/>
        </w:tabs>
        <w:spacing w:after="196" w:line="240" w:lineRule="exact"/>
        <w:ind w:left="3828"/>
        <w:jc w:val="both"/>
        <w:outlineLvl w:val="0"/>
        <w:rPr>
          <w:rStyle w:val="20"/>
          <w:rFonts w:asciiTheme="minorHAnsi" w:eastAsiaTheme="minorHAnsi" w:hAnsiTheme="minorHAnsi" w:cstheme="minorBidi"/>
          <w:color w:val="auto"/>
          <w:sz w:val="28"/>
          <w:szCs w:val="28"/>
          <w:lang w:eastAsia="en-US" w:bidi="ar-SA"/>
        </w:rPr>
      </w:pPr>
      <w:bookmarkStart w:id="1" w:name="bookmark2"/>
      <w:r w:rsidRPr="00FB3A19">
        <w:rPr>
          <w:rStyle w:val="10"/>
          <w:rFonts w:eastAsiaTheme="minorHAnsi"/>
          <w:b w:val="0"/>
          <w:bCs w:val="0"/>
          <w:sz w:val="28"/>
          <w:szCs w:val="28"/>
        </w:rPr>
        <w:t xml:space="preserve">1. </w:t>
      </w:r>
      <w:r w:rsidR="00FE6AD3" w:rsidRPr="00FB3A19">
        <w:rPr>
          <w:rStyle w:val="10"/>
          <w:rFonts w:eastAsiaTheme="minorHAnsi"/>
          <w:b w:val="0"/>
          <w:bCs w:val="0"/>
          <w:sz w:val="28"/>
          <w:szCs w:val="28"/>
        </w:rPr>
        <w:t>Общие положени</w:t>
      </w:r>
      <w:bookmarkEnd w:id="1"/>
      <w:r w:rsidR="00FE6AD3" w:rsidRPr="00FB3A19">
        <w:rPr>
          <w:rStyle w:val="10"/>
          <w:rFonts w:eastAsiaTheme="minorHAnsi"/>
          <w:b w:val="0"/>
          <w:bCs w:val="0"/>
          <w:sz w:val="28"/>
          <w:szCs w:val="28"/>
        </w:rPr>
        <w:t>я</w:t>
      </w:r>
      <w:r w:rsidR="00FE6AD3" w:rsidRPr="00FB3A19">
        <w:rPr>
          <w:rStyle w:val="20"/>
          <w:rFonts w:asciiTheme="minorHAnsi" w:eastAsiaTheme="minorHAnsi" w:hAnsiTheme="minorHAnsi" w:cstheme="minorBidi"/>
          <w:color w:val="auto"/>
          <w:sz w:val="28"/>
          <w:szCs w:val="28"/>
          <w:lang w:eastAsia="en-US" w:bidi="ar-SA"/>
        </w:rPr>
        <w:t>.</w:t>
      </w:r>
    </w:p>
    <w:p w:rsidR="00E6724F" w:rsidRPr="00FB3A19" w:rsidRDefault="00D6057D" w:rsidP="001D7BBA">
      <w:pPr>
        <w:widowControl w:val="0"/>
        <w:tabs>
          <w:tab w:val="left" w:pos="1040"/>
        </w:tabs>
        <w:spacing w:after="0" w:line="274" w:lineRule="exact"/>
        <w:jc w:val="both"/>
        <w:rPr>
          <w:rStyle w:val="20"/>
          <w:rFonts w:asciiTheme="minorHAnsi" w:eastAsiaTheme="minorHAnsi" w:hAnsiTheme="minorHAnsi" w:cstheme="minorBidi"/>
          <w:color w:val="auto"/>
          <w:sz w:val="28"/>
          <w:szCs w:val="28"/>
          <w:lang w:eastAsia="en-US" w:bidi="ar-SA"/>
        </w:rPr>
      </w:pPr>
      <w:r w:rsidRPr="00FB3A19">
        <w:rPr>
          <w:rStyle w:val="20"/>
          <w:rFonts w:eastAsiaTheme="minorHAnsi"/>
          <w:sz w:val="28"/>
          <w:szCs w:val="28"/>
        </w:rPr>
        <w:t>1.</w:t>
      </w:r>
      <w:r w:rsidR="0013062B" w:rsidRPr="00FB3A19">
        <w:rPr>
          <w:rStyle w:val="20"/>
          <w:rFonts w:eastAsiaTheme="minorHAnsi"/>
          <w:sz w:val="28"/>
          <w:szCs w:val="28"/>
        </w:rPr>
        <w:t xml:space="preserve">1. </w:t>
      </w:r>
      <w:r w:rsidR="00E6724F" w:rsidRPr="00FB3A19">
        <w:rPr>
          <w:rStyle w:val="20"/>
          <w:rFonts w:eastAsiaTheme="minorHAnsi"/>
          <w:sz w:val="28"/>
          <w:szCs w:val="28"/>
        </w:rPr>
        <w:t xml:space="preserve">Настоящее положение регламентирует деятельность </w:t>
      </w:r>
      <w:proofErr w:type="gramStart"/>
      <w:r w:rsidR="00E6724F" w:rsidRPr="00FB3A19">
        <w:rPr>
          <w:rStyle w:val="20"/>
          <w:rFonts w:eastAsiaTheme="minorHAnsi"/>
          <w:sz w:val="28"/>
          <w:szCs w:val="28"/>
        </w:rPr>
        <w:t>психолого-педагогического</w:t>
      </w:r>
      <w:proofErr w:type="gramEnd"/>
    </w:p>
    <w:p w:rsidR="004C60F5" w:rsidRPr="00FB3A19" w:rsidRDefault="00D11AB7" w:rsidP="001D7BBA">
      <w:pPr>
        <w:widowControl w:val="0"/>
        <w:tabs>
          <w:tab w:val="left" w:pos="1040"/>
        </w:tabs>
        <w:spacing w:after="0" w:line="274" w:lineRule="exact"/>
        <w:jc w:val="both"/>
        <w:rPr>
          <w:rStyle w:val="20"/>
          <w:rFonts w:eastAsiaTheme="minorHAnsi"/>
          <w:sz w:val="28"/>
          <w:szCs w:val="28"/>
        </w:rPr>
      </w:pPr>
      <w:proofErr w:type="gramStart"/>
      <w:r w:rsidRPr="00FB3A19">
        <w:rPr>
          <w:rStyle w:val="20"/>
          <w:rFonts w:eastAsiaTheme="minorHAnsi"/>
          <w:sz w:val="28"/>
          <w:szCs w:val="28"/>
        </w:rPr>
        <w:t>консилиума МБДОУ детского</w:t>
      </w:r>
      <w:r w:rsidR="00E6724F" w:rsidRPr="00FB3A19">
        <w:rPr>
          <w:rStyle w:val="20"/>
          <w:rFonts w:eastAsiaTheme="minorHAnsi"/>
          <w:sz w:val="28"/>
          <w:szCs w:val="28"/>
        </w:rPr>
        <w:t xml:space="preserve"> сад</w:t>
      </w:r>
      <w:r w:rsidRPr="00FB3A19">
        <w:rPr>
          <w:rStyle w:val="20"/>
          <w:rFonts w:eastAsiaTheme="minorHAnsi"/>
          <w:sz w:val="28"/>
          <w:szCs w:val="28"/>
        </w:rPr>
        <w:t>а комбинированного вида № 7</w:t>
      </w:r>
      <w:r w:rsidR="00E6724F" w:rsidRPr="00FB3A19">
        <w:rPr>
          <w:rStyle w:val="20"/>
          <w:rFonts w:eastAsiaTheme="minorHAnsi"/>
          <w:sz w:val="28"/>
          <w:szCs w:val="28"/>
        </w:rPr>
        <w:t xml:space="preserve"> «</w:t>
      </w:r>
      <w:r w:rsidRPr="00FB3A19">
        <w:rPr>
          <w:rStyle w:val="20"/>
          <w:rFonts w:eastAsiaTheme="minorHAnsi"/>
          <w:sz w:val="28"/>
          <w:szCs w:val="28"/>
        </w:rPr>
        <w:t>Улыбка</w:t>
      </w:r>
      <w:r w:rsidR="00E6724F" w:rsidRPr="00FB3A19">
        <w:rPr>
          <w:rStyle w:val="20"/>
          <w:rFonts w:eastAsiaTheme="minorHAnsi"/>
          <w:sz w:val="28"/>
          <w:szCs w:val="28"/>
        </w:rPr>
        <w:t>» (далее образовательная организация), по обеспечению психолог-педагогического и социального сопровождения воспитанников с временными и стойкими трудностями социальной адаптации, по созданию и реализации специальных образовательных условий для детей с ограниченными возможностями здоровья (далее ОВЗ), в том числе детей с инвалидностью, по созданию и реализации специальных психолого-педагогических условий для воспитанников, испытывающих трудности в усвоении программы</w:t>
      </w:r>
      <w:proofErr w:type="gramEnd"/>
      <w:r w:rsidR="00E6724F" w:rsidRPr="00FB3A19">
        <w:rPr>
          <w:rStyle w:val="20"/>
          <w:rFonts w:eastAsiaTheme="minorHAnsi"/>
          <w:sz w:val="28"/>
          <w:szCs w:val="28"/>
        </w:rPr>
        <w:t xml:space="preserve"> ДОУ, </w:t>
      </w:r>
      <w:proofErr w:type="gramStart"/>
      <w:r w:rsidR="00E6724F" w:rsidRPr="00FB3A19">
        <w:rPr>
          <w:rStyle w:val="20"/>
          <w:rFonts w:eastAsiaTheme="minorHAnsi"/>
          <w:sz w:val="28"/>
          <w:szCs w:val="28"/>
        </w:rPr>
        <w:t>своем</w:t>
      </w:r>
      <w:proofErr w:type="gramEnd"/>
      <w:r w:rsidR="00E6724F" w:rsidRPr="00FB3A19">
        <w:rPr>
          <w:rStyle w:val="20"/>
          <w:rFonts w:eastAsiaTheme="minorHAnsi"/>
          <w:sz w:val="28"/>
          <w:szCs w:val="28"/>
        </w:rPr>
        <w:t xml:space="preserve"> развитии и социализации.</w:t>
      </w:r>
    </w:p>
    <w:p w:rsidR="004171A9" w:rsidRPr="00FB3A19" w:rsidRDefault="0013062B" w:rsidP="001D7BBA">
      <w:pPr>
        <w:pStyle w:val="a4"/>
        <w:jc w:val="both"/>
        <w:rPr>
          <w:color w:val="000000"/>
          <w:sz w:val="28"/>
          <w:szCs w:val="28"/>
          <w:lang w:bidi="ru-RU"/>
        </w:rPr>
      </w:pPr>
      <w:r w:rsidRPr="00FB3A19">
        <w:rPr>
          <w:color w:val="000000"/>
          <w:sz w:val="28"/>
          <w:szCs w:val="28"/>
          <w:lang w:bidi="ru-RU"/>
        </w:rPr>
        <w:t>1.</w:t>
      </w:r>
      <w:r w:rsidR="00D6057D" w:rsidRPr="00FB3A19">
        <w:rPr>
          <w:color w:val="000000"/>
          <w:sz w:val="28"/>
          <w:szCs w:val="28"/>
          <w:lang w:bidi="ru-RU"/>
        </w:rPr>
        <w:t>2.</w:t>
      </w:r>
      <w:r w:rsidRPr="00FB3A19">
        <w:rPr>
          <w:color w:val="000000"/>
          <w:sz w:val="28"/>
          <w:szCs w:val="28"/>
          <w:lang w:bidi="ru-RU"/>
        </w:rPr>
        <w:t xml:space="preserve"> </w:t>
      </w:r>
      <w:r w:rsidR="004171A9" w:rsidRPr="00FB3A19">
        <w:rPr>
          <w:color w:val="000000"/>
          <w:sz w:val="28"/>
          <w:szCs w:val="28"/>
          <w:lang w:bidi="ru-RU"/>
        </w:rPr>
        <w:t>Психолого-педагогическ</w:t>
      </w:r>
      <w:r w:rsidR="002E4290" w:rsidRPr="00FB3A19">
        <w:rPr>
          <w:color w:val="000000"/>
          <w:sz w:val="28"/>
          <w:szCs w:val="28"/>
          <w:lang w:bidi="ru-RU"/>
        </w:rPr>
        <w:t xml:space="preserve">ий консилиум (далее - </w:t>
      </w:r>
      <w:proofErr w:type="spellStart"/>
      <w:r w:rsidR="002E4290" w:rsidRPr="00FB3A19">
        <w:rPr>
          <w:color w:val="000000"/>
          <w:sz w:val="28"/>
          <w:szCs w:val="28"/>
          <w:lang w:bidi="ru-RU"/>
        </w:rPr>
        <w:t>ППк</w:t>
      </w:r>
      <w:proofErr w:type="spellEnd"/>
      <w:r w:rsidR="002E4290" w:rsidRPr="00FB3A19">
        <w:rPr>
          <w:color w:val="000000"/>
          <w:sz w:val="28"/>
          <w:szCs w:val="28"/>
          <w:lang w:bidi="ru-RU"/>
        </w:rPr>
        <w:t>)</w:t>
      </w:r>
      <w:r w:rsidR="001D7BBA" w:rsidRPr="00FB3A19">
        <w:rPr>
          <w:color w:val="000000"/>
          <w:sz w:val="28"/>
          <w:szCs w:val="28"/>
          <w:lang w:bidi="ru-RU"/>
        </w:rPr>
        <w:t xml:space="preserve"> является структурным               </w:t>
      </w:r>
      <w:r w:rsidR="002D7F86" w:rsidRPr="00FB3A19">
        <w:rPr>
          <w:color w:val="000000"/>
          <w:sz w:val="28"/>
          <w:szCs w:val="28"/>
          <w:lang w:bidi="ru-RU"/>
        </w:rPr>
        <w:t>подразделением ДОУ и</w:t>
      </w:r>
      <w:r w:rsidR="004171A9" w:rsidRPr="00FB3A19">
        <w:rPr>
          <w:color w:val="000000"/>
          <w:sz w:val="28"/>
          <w:szCs w:val="28"/>
          <w:lang w:bidi="ru-RU"/>
        </w:rPr>
        <w:t xml:space="preserve">создается в соответствии </w:t>
      </w:r>
      <w:r w:rsidR="00FE79DA" w:rsidRPr="00FB3A19">
        <w:rPr>
          <w:color w:val="000000"/>
          <w:sz w:val="28"/>
          <w:szCs w:val="28"/>
          <w:lang w:bidi="ru-RU"/>
        </w:rPr>
        <w:t xml:space="preserve"> с </w:t>
      </w:r>
      <w:r w:rsidR="00FE79DA" w:rsidRPr="00FB3A19">
        <w:rPr>
          <w:sz w:val="28"/>
          <w:szCs w:val="28"/>
        </w:rPr>
        <w:t>Федеральным Законом от 29.12.2012 № 273 «Об образовании в Российской Федерации»,</w:t>
      </w:r>
      <w:r w:rsidR="004171A9" w:rsidRPr="00FB3A19">
        <w:rPr>
          <w:color w:val="000000"/>
          <w:sz w:val="28"/>
          <w:szCs w:val="28"/>
          <w:lang w:bidi="ru-RU"/>
        </w:rPr>
        <w:t xml:space="preserve"> письмом Министерства образования Российской Федерации от 27.03.2000 № 27/901- 6 «О психолого-медико</w:t>
      </w:r>
      <w:r w:rsidR="004171A9" w:rsidRPr="00FB3A19">
        <w:rPr>
          <w:color w:val="000000"/>
          <w:sz w:val="28"/>
          <w:szCs w:val="28"/>
          <w:lang w:bidi="ru-RU"/>
        </w:rPr>
        <w:softHyphen/>
      </w:r>
      <w:r w:rsidR="008E5787" w:rsidRPr="00FB3A19">
        <w:rPr>
          <w:color w:val="000000"/>
          <w:sz w:val="28"/>
          <w:szCs w:val="28"/>
          <w:lang w:bidi="ru-RU"/>
        </w:rPr>
        <w:t>-</w:t>
      </w:r>
      <w:r w:rsidR="004171A9" w:rsidRPr="00FB3A19">
        <w:rPr>
          <w:color w:val="000000"/>
          <w:sz w:val="28"/>
          <w:szCs w:val="28"/>
          <w:lang w:bidi="ru-RU"/>
        </w:rPr>
        <w:t>педагогическом консилиуме (</w:t>
      </w:r>
      <w:proofErr w:type="spellStart"/>
      <w:r w:rsidR="004171A9" w:rsidRPr="00FB3A19">
        <w:rPr>
          <w:color w:val="000000"/>
          <w:sz w:val="28"/>
          <w:szCs w:val="28"/>
          <w:lang w:bidi="ru-RU"/>
        </w:rPr>
        <w:t>ПМПк</w:t>
      </w:r>
      <w:proofErr w:type="spellEnd"/>
      <w:r w:rsidR="004171A9" w:rsidRPr="00FB3A19">
        <w:rPr>
          <w:color w:val="000000"/>
          <w:sz w:val="28"/>
          <w:szCs w:val="28"/>
          <w:lang w:bidi="ru-RU"/>
        </w:rPr>
        <w:t>) образовательного учреждения», распоряжением Министерства Просвещения Российской Федерации от 09.09.2019г. № Р-93 «Об утверждении примерного положения о психолого-педагогическом консилиуме образовательной организации»</w:t>
      </w:r>
      <w:proofErr w:type="gramStart"/>
      <w:r w:rsidR="00FE79DA" w:rsidRPr="00FB3A19">
        <w:rPr>
          <w:color w:val="000000"/>
          <w:sz w:val="28"/>
          <w:szCs w:val="28"/>
          <w:lang w:bidi="ru-RU"/>
        </w:rPr>
        <w:t>,</w:t>
      </w:r>
      <w:r w:rsidR="00537C73" w:rsidRPr="00FB3A19">
        <w:rPr>
          <w:rStyle w:val="20"/>
          <w:sz w:val="28"/>
          <w:szCs w:val="28"/>
        </w:rPr>
        <w:t>ф</w:t>
      </w:r>
      <w:proofErr w:type="gramEnd"/>
      <w:r w:rsidR="00537C73" w:rsidRPr="00FB3A19">
        <w:rPr>
          <w:rStyle w:val="20"/>
          <w:sz w:val="28"/>
          <w:szCs w:val="28"/>
        </w:rPr>
        <w:t xml:space="preserve">едеральным и региональным законодательством об обучении и воспитании детей с ОВЗ, в том числе детей - инвалидов, </w:t>
      </w:r>
      <w:r w:rsidR="00D11AB7" w:rsidRPr="00FB3A19">
        <w:rPr>
          <w:sz w:val="28"/>
          <w:szCs w:val="28"/>
        </w:rPr>
        <w:t>У</w:t>
      </w:r>
      <w:r w:rsidR="008E5787" w:rsidRPr="00FB3A19">
        <w:rPr>
          <w:sz w:val="28"/>
          <w:szCs w:val="28"/>
        </w:rPr>
        <w:t>ставом ДОУ,</w:t>
      </w:r>
      <w:r w:rsidR="00D11AB7" w:rsidRPr="00FB3A19">
        <w:rPr>
          <w:sz w:val="28"/>
          <w:szCs w:val="28"/>
        </w:rPr>
        <w:t xml:space="preserve"> </w:t>
      </w:r>
      <w:r w:rsidR="006E3621" w:rsidRPr="00FB3A19">
        <w:rPr>
          <w:sz w:val="28"/>
          <w:szCs w:val="28"/>
        </w:rPr>
        <w:t xml:space="preserve">образовательной программой учреждения, </w:t>
      </w:r>
      <w:r w:rsidR="00FE79DA" w:rsidRPr="00FB3A19">
        <w:rPr>
          <w:sz w:val="28"/>
          <w:szCs w:val="28"/>
        </w:rPr>
        <w:t>настоящим положением, другими действующими законо</w:t>
      </w:r>
      <w:r w:rsidR="00FE79DA" w:rsidRPr="00FB3A19">
        <w:rPr>
          <w:sz w:val="28"/>
          <w:szCs w:val="28"/>
        </w:rPr>
        <w:softHyphen/>
        <w:t>дательными актами в сфере образования и защиты прав детей.</w:t>
      </w:r>
    </w:p>
    <w:p w:rsidR="00DF6F8D" w:rsidRPr="00FB3A19" w:rsidRDefault="0013062B" w:rsidP="001D7BBA">
      <w:pPr>
        <w:widowControl w:val="0"/>
        <w:tabs>
          <w:tab w:val="left" w:pos="104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</w:t>
      </w:r>
      <w:r w:rsidR="00D6057D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3.</w:t>
      </w:r>
      <w:r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622513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Общее руководство </w:t>
      </w:r>
      <w:r w:rsidR="003744AD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деятельностью </w:t>
      </w:r>
      <w:proofErr w:type="spellStart"/>
      <w:r w:rsidR="00622513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ППк</w:t>
      </w:r>
      <w:proofErr w:type="spellEnd"/>
      <w:r w:rsidR="00622513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возлагается на руководите</w:t>
      </w:r>
      <w:r w:rsidR="003744AD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ля </w:t>
      </w:r>
      <w:r w:rsidR="00622513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организации.</w:t>
      </w:r>
    </w:p>
    <w:p w:rsidR="00DF6F8D" w:rsidRPr="00FB3A19" w:rsidRDefault="0013062B" w:rsidP="0013062B">
      <w:pPr>
        <w:widowControl w:val="0"/>
        <w:tabs>
          <w:tab w:val="left" w:pos="104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1.</w:t>
      </w:r>
      <w:r w:rsidR="00D6057D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4.</w:t>
      </w:r>
      <w:r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DF6F8D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ППк</w:t>
      </w:r>
      <w:proofErr w:type="spellEnd"/>
      <w:r w:rsidR="00DF6F8D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является формой взаимодействия специалистов образовательной организации, объединяющихся с целью комплексного психолого-педагогического и социального сопровождения воспитанников с инвалидностью, ОВЗ и особыми образовательными потребностями, испытывающих трудности в усвоении программы ДОУ, своём развитии, социальной адаптации. Деятельность ППк направлена на решение задач своевременного выявления детей с проблемами в развитии, трудностями усвоения программы ДОУ, адаптации и организации им квалифицированной специализированной индивидуально ориентированной помощи специалистов разного профиля, исходя из особенностей психофизического развития, индивидуальных возможностей ребенка.</w:t>
      </w:r>
    </w:p>
    <w:p w:rsidR="008F3435" w:rsidRPr="00FB3A19" w:rsidRDefault="005D2AA2" w:rsidP="008F3435">
      <w:pPr>
        <w:widowControl w:val="0"/>
        <w:tabs>
          <w:tab w:val="left" w:pos="307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</w:t>
      </w:r>
      <w:r w:rsidR="008F3435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5.</w:t>
      </w:r>
      <w:r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8F3435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Порядок открытия и ликвидации, условия материально-технического обеспечения, финансирования деятельности </w:t>
      </w:r>
      <w:proofErr w:type="spellStart"/>
      <w:r w:rsidR="008F3435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ППк</w:t>
      </w:r>
      <w:proofErr w:type="spellEnd"/>
      <w:r w:rsidR="008F3435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а также </w:t>
      </w:r>
      <w:proofErr w:type="gramStart"/>
      <w:r w:rsidR="008F3435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контроля за</w:t>
      </w:r>
      <w:proofErr w:type="gramEnd"/>
      <w:r w:rsidR="008F3435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его работой определяются образовательной орг</w:t>
      </w:r>
      <w:r w:rsidR="000A2175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анизацией – МБДОУ детский сад </w:t>
      </w:r>
      <w:r w:rsidR="003864B4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комбинированного вида № 7 «Улыбка</w:t>
      </w:r>
      <w:r w:rsidR="000A2175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».</w:t>
      </w:r>
    </w:p>
    <w:p w:rsidR="00B976A1" w:rsidRPr="00FB3A19" w:rsidRDefault="00B976A1" w:rsidP="008F3435">
      <w:pPr>
        <w:widowControl w:val="0"/>
        <w:tabs>
          <w:tab w:val="left" w:pos="307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32FDF" w:rsidRPr="00FB3A19" w:rsidRDefault="00532FDF" w:rsidP="00532FDF">
      <w:pPr>
        <w:pStyle w:val="a3"/>
        <w:widowControl w:val="0"/>
        <w:numPr>
          <w:ilvl w:val="0"/>
          <w:numId w:val="7"/>
        </w:numPr>
        <w:tabs>
          <w:tab w:val="left" w:pos="4320"/>
        </w:tabs>
        <w:spacing w:after="0" w:line="274" w:lineRule="exac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FB3A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Цель и задачи.</w:t>
      </w:r>
    </w:p>
    <w:p w:rsidR="00B976A1" w:rsidRPr="00FB3A19" w:rsidRDefault="00B976A1" w:rsidP="008F3435">
      <w:pPr>
        <w:widowControl w:val="0"/>
        <w:tabs>
          <w:tab w:val="left" w:pos="307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A196C" w:rsidRPr="00FB3A19" w:rsidRDefault="000A196C" w:rsidP="000A196C">
      <w:pPr>
        <w:widowControl w:val="0"/>
        <w:tabs>
          <w:tab w:val="left" w:pos="5645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1.Целью </w:t>
      </w:r>
      <w:proofErr w:type="spellStart"/>
      <w:r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ППк</w:t>
      </w:r>
      <w:proofErr w:type="spellEnd"/>
      <w:r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является</w:t>
      </w:r>
      <w:r w:rsidR="00A05F0D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B3A1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создание оптимальных условий обучения, развития, социализации и адаптации </w:t>
      </w:r>
      <w:r w:rsidR="00A05F0D" w:rsidRPr="00FB3A1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воспитанников </w:t>
      </w:r>
      <w:r w:rsidRPr="00FB3A1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посредством психолого-педагогического сопровождения</w:t>
      </w:r>
      <w:r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исходя из реальных возможностей образовательного учреждения и в соответствии со специальными образовательными потребностями, возрастными и индивидуальными особенностями, состоянием соматического и нервно-пси</w:t>
      </w:r>
      <w:r w:rsidR="00A05F0D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хического здоровья воспитанников</w:t>
      </w:r>
      <w:r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Консилиум также обеспечивает комплексное сопровождение детей с ОВЗ, в том числе детей-инвалидов, находящихся в образовательной организации: выявление особых образовательных потребностей детей с ОВЗ, обусловленных недостатками в их физическом и (или) психологическом развитии; осуществление индивидуально ориентированной помощи с учетом особенностей психофизического развития и индивидуальных возможностей; </w:t>
      </w:r>
      <w:proofErr w:type="gramStart"/>
      <w:r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разработка и реализация для них программ индивидуального сопровождения, разработка рекомендаций по созданию специальных образовательных условий (в соответствии с рекомендациями психолого-медико-педагогической комиссии (далее ЦПМПК), специальных коррекционных мероприятий, обеспечивающих компенсацию нарушения, интеграцию в образовательном учреждении и освоение ими основной образовательной программы </w:t>
      </w:r>
      <w:r w:rsidR="00E70B0F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ДОУ </w:t>
      </w:r>
      <w:r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или адаптированной основной общеобразовательной программы; адаптированной образовательной программы.</w:t>
      </w:r>
      <w:proofErr w:type="gramEnd"/>
    </w:p>
    <w:p w:rsidR="001A1911" w:rsidRDefault="001A1911" w:rsidP="000A196C">
      <w:pPr>
        <w:pStyle w:val="a3"/>
        <w:widowControl w:val="0"/>
        <w:tabs>
          <w:tab w:val="left" w:pos="307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A196C" w:rsidRPr="00FB3A19" w:rsidRDefault="000A196C" w:rsidP="000A196C">
      <w:pPr>
        <w:pStyle w:val="a3"/>
        <w:widowControl w:val="0"/>
        <w:tabs>
          <w:tab w:val="left" w:pos="307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2" w:name="_GoBack"/>
      <w:bookmarkEnd w:id="2"/>
      <w:r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2.Задачами деятельности консилиума являются:</w:t>
      </w:r>
    </w:p>
    <w:p w:rsidR="000A196C" w:rsidRPr="00FB3A19" w:rsidRDefault="007367BA" w:rsidP="000A196C">
      <w:pPr>
        <w:widowControl w:val="0"/>
        <w:tabs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2.1. </w:t>
      </w:r>
      <w:r w:rsidR="000A196C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выявление трудностей в освоении </w:t>
      </w:r>
      <w:r w:rsidR="00FD0149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основной</w:t>
      </w:r>
      <w:r w:rsidR="000A196C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FD0149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образовательной</w:t>
      </w:r>
      <w:r w:rsidR="000A196C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программ</w:t>
      </w:r>
      <w:r w:rsidR="00FD0149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ы ДОУ</w:t>
      </w:r>
      <w:r w:rsidR="000A196C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особенностей в развитии, социальной а</w:t>
      </w:r>
      <w:r w:rsidR="00A2776C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даптации и поведении воспитанников</w:t>
      </w:r>
      <w:r w:rsidR="000A196C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для последующего принятия решений об организации психолого-педагогического сопровождения;</w:t>
      </w:r>
    </w:p>
    <w:p w:rsidR="000A196C" w:rsidRPr="00FB3A19" w:rsidRDefault="007367BA" w:rsidP="000A196C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2.2. </w:t>
      </w:r>
      <w:r w:rsidR="000A196C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системный анализ данных психолого-педагогического и социальног</w:t>
      </w:r>
      <w:r w:rsidR="00BD338C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 изучения воспитанников</w:t>
      </w:r>
      <w:r w:rsidR="000A196C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 разработкой комплексных рекомендаций по организации психолого-педагогического и социального </w:t>
      </w:r>
      <w:r w:rsidR="00BD338C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сопровождения воспитанников</w:t>
      </w:r>
      <w:r w:rsidR="000A196C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  <w:r w:rsidR="00BD338C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0A196C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разработка рекомендаций по оптимизации образовательного проц</w:t>
      </w:r>
      <w:r w:rsidR="00BD338C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есса и рекомендаций для педагогов</w:t>
      </w:r>
      <w:r w:rsidR="000A196C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целях обеспечения индивидуального подхода в обучении</w:t>
      </w:r>
      <w:r w:rsidR="00BD338C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воспитании</w:t>
      </w:r>
      <w:r w:rsidR="000A196C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0A196C" w:rsidRPr="00FB3A19" w:rsidRDefault="007367BA" w:rsidP="000A196C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2.3. </w:t>
      </w:r>
      <w:r w:rsidR="000A196C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="008E7E12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ыявление воспитанников</w:t>
      </w:r>
      <w:r w:rsidR="000A196C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 особыми образовательными потребностями и направление их на ЦПМПК  для определения специальных образовательных </w:t>
      </w:r>
      <w:r w:rsidR="000A196C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условий;</w:t>
      </w:r>
    </w:p>
    <w:p w:rsidR="000A196C" w:rsidRPr="00FB3A19" w:rsidRDefault="007367BA" w:rsidP="000A196C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2.4. </w:t>
      </w:r>
      <w:r w:rsidR="000A196C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подготовка пакета документов и сопровождение ребенка и родителей на обследование в ЦПМПК;</w:t>
      </w:r>
    </w:p>
    <w:p w:rsidR="000A196C" w:rsidRPr="00FB3A19" w:rsidRDefault="007367BA" w:rsidP="000A196C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2.5. </w:t>
      </w:r>
      <w:r w:rsidR="000A196C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выбор дифференцированных педагогических условий при организации коррекционно</w:t>
      </w:r>
      <w:r w:rsidR="000A196C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развивающего образовательного процесса, необходимых для максимальной компенсации н</w:t>
      </w:r>
      <w:r w:rsidR="00AF3267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арушения и адаптации воспитанников</w:t>
      </w:r>
      <w:r w:rsidR="000A196C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 ОВЗ, создание и реализация рекомендованных ЦПМПК специальных образовательных условий для получения образования;</w:t>
      </w:r>
    </w:p>
    <w:p w:rsidR="000A196C" w:rsidRPr="00FB3A19" w:rsidRDefault="007367BA" w:rsidP="000A196C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2.6. </w:t>
      </w:r>
      <w:r w:rsidR="000A196C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разработка и реализация программ индивидуа</w:t>
      </w:r>
      <w:r w:rsidR="00BE6733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льного сопровождения воспитанников</w:t>
      </w:r>
      <w:r w:rsidR="000A196C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 ОВЗ, как компонента адаптированной образовательной программы, в соответствии с рекомендациями ЦПМП;</w:t>
      </w:r>
    </w:p>
    <w:p w:rsidR="000A196C" w:rsidRPr="00FB3A19" w:rsidRDefault="007367BA" w:rsidP="000A196C">
      <w:pPr>
        <w:widowControl w:val="0"/>
        <w:tabs>
          <w:tab w:val="left" w:pos="14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2.7. </w:t>
      </w:r>
      <w:r w:rsidR="000A196C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консультирование участников образовательных отношений по вопросам актуального психофизического состояния и</w:t>
      </w:r>
      <w:r w:rsidR="00D14CD5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возможностей воспитанников</w:t>
      </w:r>
      <w:r w:rsidR="000A196C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 содержания и оказания им психолого-педагогической помощи, создания специальных условий получения образования;</w:t>
      </w:r>
    </w:p>
    <w:p w:rsidR="000A196C" w:rsidRPr="00FB3A19" w:rsidRDefault="007367BA" w:rsidP="000A196C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2.8. </w:t>
      </w:r>
      <w:r w:rsidR="000A196C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отслеживание динамики в психологическом и псих</w:t>
      </w:r>
      <w:r w:rsidR="00D14CD5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офизическом развитии воспитанников</w:t>
      </w:r>
      <w:r w:rsidR="000A196C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оценка </w:t>
      </w:r>
      <w:proofErr w:type="gramStart"/>
      <w:r w:rsidR="000A196C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эффективности реализации программ индивидуа</w:t>
      </w:r>
      <w:r w:rsidR="00D14CD5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льного сопровождения воспитанников</w:t>
      </w:r>
      <w:proofErr w:type="gramEnd"/>
      <w:r w:rsidR="000A196C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CC5F2E" w:rsidRPr="00FB3A19" w:rsidRDefault="007367BA" w:rsidP="000A196C">
      <w:pPr>
        <w:widowControl w:val="0"/>
        <w:tabs>
          <w:tab w:val="left" w:pos="1515"/>
        </w:tabs>
        <w:spacing w:after="4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2.9. </w:t>
      </w:r>
      <w:proofErr w:type="gramStart"/>
      <w:r w:rsidR="000A196C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контроль за</w:t>
      </w:r>
      <w:proofErr w:type="gramEnd"/>
      <w:r w:rsidR="000A196C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выполнением рекомендаций </w:t>
      </w:r>
      <w:proofErr w:type="spellStart"/>
      <w:r w:rsidR="000A196C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ППк</w:t>
      </w:r>
      <w:proofErr w:type="spellEnd"/>
      <w:r w:rsidR="000A196C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0A196C" w:rsidRPr="00FB3A19" w:rsidRDefault="007367BA" w:rsidP="000A196C">
      <w:pPr>
        <w:widowControl w:val="0"/>
        <w:tabs>
          <w:tab w:val="left" w:pos="1515"/>
        </w:tabs>
        <w:spacing w:after="4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2.10. </w:t>
      </w:r>
      <w:r w:rsidR="000A196C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организационно-методическая поддержка педагогического состава образовательного учреждения в отношении образования</w:t>
      </w:r>
      <w:r w:rsidR="00CC5F2E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воспитания</w:t>
      </w:r>
      <w:r w:rsidR="000A196C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социальной </w:t>
      </w:r>
      <w:proofErr w:type="gramStart"/>
      <w:r w:rsidR="000A196C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адаптации</w:t>
      </w:r>
      <w:proofErr w:type="gramEnd"/>
      <w:r w:rsidR="000A196C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сопровождаемых специалистами</w:t>
      </w:r>
      <w:r w:rsidR="00CC5F2E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воспитанников</w:t>
      </w:r>
      <w:r w:rsidR="000A196C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в том числе с ОВЗ;</w:t>
      </w:r>
    </w:p>
    <w:p w:rsidR="000A196C" w:rsidRPr="00FB3A19" w:rsidRDefault="007367BA" w:rsidP="000A196C">
      <w:pPr>
        <w:widowControl w:val="0"/>
        <w:tabs>
          <w:tab w:val="left" w:pos="1515"/>
        </w:tabs>
        <w:spacing w:after="4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2.11. </w:t>
      </w:r>
      <w:r w:rsidR="000A196C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организация профессионального взаимодействия специалистов в рамках учреждения и за его пределами.</w:t>
      </w:r>
    </w:p>
    <w:p w:rsidR="000A196C" w:rsidRPr="00FB3A19" w:rsidRDefault="000A196C" w:rsidP="00107D93">
      <w:pPr>
        <w:widowControl w:val="0"/>
        <w:tabs>
          <w:tab w:val="left" w:pos="3296"/>
        </w:tabs>
        <w:spacing w:after="0" w:line="260" w:lineRule="exact"/>
        <w:jc w:val="center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bookmarkStart w:id="3" w:name="bookmark3"/>
      <w:r w:rsidRPr="00FB3A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3. Организация деятельности </w:t>
      </w:r>
      <w:proofErr w:type="spellStart"/>
      <w:r w:rsidRPr="00FB3A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ППк</w:t>
      </w:r>
      <w:bookmarkEnd w:id="3"/>
      <w:proofErr w:type="spellEnd"/>
      <w:r w:rsidRPr="00FB3A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.</w:t>
      </w:r>
    </w:p>
    <w:p w:rsidR="000A196C" w:rsidRPr="00FB3A19" w:rsidRDefault="00597927" w:rsidP="000A196C">
      <w:pPr>
        <w:widowControl w:val="0"/>
        <w:tabs>
          <w:tab w:val="left" w:pos="1385"/>
        </w:tabs>
        <w:spacing w:after="0" w:line="49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3.</w:t>
      </w:r>
      <w:r w:rsidR="000A196C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</w:t>
      </w:r>
      <w:r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0A196C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ППк</w:t>
      </w:r>
      <w:proofErr w:type="spellEnd"/>
      <w:r w:rsidR="000A196C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создается на базе организации любого типа независимо от ее организационно-правовой формы приказом руководителя организации.</w:t>
      </w:r>
    </w:p>
    <w:p w:rsidR="000A196C" w:rsidRPr="00FB3A19" w:rsidRDefault="00597927" w:rsidP="000A196C">
      <w:pPr>
        <w:widowControl w:val="0"/>
        <w:spacing w:after="147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3.</w:t>
      </w:r>
      <w:r w:rsidR="000A196C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2.</w:t>
      </w:r>
      <w:r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0A196C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Для организации деятельности </w:t>
      </w:r>
      <w:proofErr w:type="spellStart"/>
      <w:r w:rsidR="000A196C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ППк</w:t>
      </w:r>
      <w:proofErr w:type="spellEnd"/>
      <w:r w:rsidR="000A196C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организации оформляются:</w:t>
      </w:r>
      <w:r w:rsidR="00647988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0A196C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приказ руководителя организации о создании </w:t>
      </w:r>
      <w:proofErr w:type="spellStart"/>
      <w:r w:rsidR="000A196C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ППк</w:t>
      </w:r>
      <w:proofErr w:type="spellEnd"/>
      <w:r w:rsidR="000A196C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 утверждением состава</w:t>
      </w:r>
      <w:r w:rsidR="00647988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0A196C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ППк</w:t>
      </w:r>
      <w:proofErr w:type="spellEnd"/>
      <w:r w:rsidR="000A196C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  <w:r w:rsidR="00647988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0A196C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положение о </w:t>
      </w:r>
      <w:proofErr w:type="spellStart"/>
      <w:r w:rsidR="000A196C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ППк</w:t>
      </w:r>
      <w:proofErr w:type="spellEnd"/>
      <w:r w:rsidR="000A196C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утвержденное руководителем организации.</w:t>
      </w:r>
    </w:p>
    <w:p w:rsidR="000A196C" w:rsidRPr="00FB3A19" w:rsidRDefault="000A196C" w:rsidP="000A196C">
      <w:pPr>
        <w:widowControl w:val="0"/>
        <w:spacing w:after="147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3.</w:t>
      </w:r>
      <w:r w:rsidR="00597927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3. </w:t>
      </w:r>
      <w:r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</w:t>
      </w:r>
      <w:proofErr w:type="spellStart"/>
      <w:r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ППк</w:t>
      </w:r>
      <w:proofErr w:type="spellEnd"/>
      <w:r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ведется документация:</w:t>
      </w:r>
      <w:r w:rsidR="00647988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B3A1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график проведения плановых заседаний </w:t>
      </w:r>
      <w:proofErr w:type="spellStart"/>
      <w:r w:rsidRPr="00FB3A1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ППк</w:t>
      </w:r>
      <w:proofErr w:type="spellEnd"/>
      <w:r w:rsidRPr="00FB3A1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на учебный год; журнал учета заседаний </w:t>
      </w:r>
      <w:proofErr w:type="spellStart"/>
      <w:r w:rsidRPr="00FB3A1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ППк</w:t>
      </w:r>
      <w:proofErr w:type="spellEnd"/>
      <w:r w:rsidRPr="00FB3A1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и обучающихся, прошедших </w:t>
      </w:r>
      <w:proofErr w:type="spellStart"/>
      <w:r w:rsidRPr="00FB3A1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ППк</w:t>
      </w:r>
      <w:proofErr w:type="spellEnd"/>
      <w:r w:rsidRPr="00FB3A1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; журнал регистрации коллегиальных заключений </w:t>
      </w:r>
      <w:proofErr w:type="spellStart"/>
      <w:r w:rsidRPr="00FB3A1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ППк</w:t>
      </w:r>
      <w:proofErr w:type="spellEnd"/>
      <w:r w:rsidRPr="00FB3A1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;</w:t>
      </w:r>
      <w:r w:rsidR="00597927" w:rsidRPr="00FB3A1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B3A1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журнал направлений обучающихся на ПМПК;</w:t>
      </w:r>
      <w:r w:rsidR="00647988" w:rsidRPr="00FB3A1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B3A1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протоколы заседания </w:t>
      </w:r>
      <w:proofErr w:type="spellStart"/>
      <w:r w:rsidRPr="00FB3A1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ППк</w:t>
      </w:r>
      <w:proofErr w:type="spellEnd"/>
      <w:r w:rsidRPr="00FB3A1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;</w:t>
      </w:r>
      <w:r w:rsidR="00647988" w:rsidRPr="00FB3A1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B3A1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коллегиальное заключение </w:t>
      </w:r>
      <w:proofErr w:type="spellStart"/>
      <w:r w:rsidRPr="00FB3A1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ППк</w:t>
      </w:r>
      <w:proofErr w:type="spellEnd"/>
      <w:r w:rsidRPr="00FB3A1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;</w:t>
      </w:r>
      <w:r w:rsidRPr="00FB3A1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br/>
      </w:r>
      <w:r w:rsidRPr="00FB3A19">
        <w:rPr>
          <w:rStyle w:val="5"/>
          <w:rFonts w:eastAsiaTheme="minorHAnsi"/>
          <w:i w:val="0"/>
        </w:rPr>
        <w:t>карта развития обучающегося, получающего психолого-педагогическое сопровождение.</w:t>
      </w:r>
    </w:p>
    <w:p w:rsidR="000A196C" w:rsidRPr="00FB3A19" w:rsidRDefault="00597927" w:rsidP="000A196C">
      <w:pPr>
        <w:widowControl w:val="0"/>
        <w:spacing w:after="147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3.</w:t>
      </w:r>
      <w:r w:rsidR="000A196C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4.</w:t>
      </w:r>
      <w:r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0A196C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Порядок хранения и срок хранения документов </w:t>
      </w:r>
      <w:proofErr w:type="spellStart"/>
      <w:r w:rsidR="000A196C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ППк</w:t>
      </w:r>
      <w:proofErr w:type="spellEnd"/>
      <w:r w:rsidR="000A196C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  <w:r w:rsidR="00647988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0A196C" w:rsidRPr="00FB3A19">
        <w:rPr>
          <w:rFonts w:ascii="Times New Roman" w:hAnsi="Times New Roman" w:cs="Times New Roman"/>
          <w:iCs/>
          <w:sz w:val="28"/>
          <w:szCs w:val="28"/>
        </w:rPr>
        <w:t>документы</w:t>
      </w:r>
      <w:r w:rsidR="00647988" w:rsidRPr="00FB3A1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A196C" w:rsidRPr="00FB3A19">
        <w:rPr>
          <w:rStyle w:val="50"/>
          <w:rFonts w:eastAsiaTheme="minorHAnsi"/>
          <w:i w:val="0"/>
        </w:rPr>
        <w:t>хранятся у председателя консилиума и выдаются руководящим работникам ОО, педагогам и специа</w:t>
      </w:r>
      <w:r w:rsidR="00647988" w:rsidRPr="00FB3A19">
        <w:rPr>
          <w:rStyle w:val="50"/>
          <w:rFonts w:eastAsiaTheme="minorHAnsi"/>
          <w:i w:val="0"/>
        </w:rPr>
        <w:t>листам, работающим с воспитанниками</w:t>
      </w:r>
      <w:r w:rsidR="000A196C" w:rsidRPr="00FB3A19">
        <w:rPr>
          <w:rStyle w:val="50"/>
          <w:rFonts w:eastAsiaTheme="minorHAnsi"/>
          <w:i w:val="0"/>
        </w:rPr>
        <w:t xml:space="preserve">, </w:t>
      </w:r>
      <w:r w:rsidR="00647988" w:rsidRPr="00FB3A19">
        <w:rPr>
          <w:rStyle w:val="50"/>
          <w:rFonts w:eastAsiaTheme="minorHAnsi"/>
          <w:i w:val="0"/>
        </w:rPr>
        <w:t>срок хранения документов – 10</w:t>
      </w:r>
      <w:r w:rsidR="000A196C" w:rsidRPr="00FB3A19">
        <w:rPr>
          <w:rStyle w:val="50"/>
          <w:rFonts w:eastAsiaTheme="minorHAnsi"/>
          <w:i w:val="0"/>
        </w:rPr>
        <w:t xml:space="preserve"> лет.</w:t>
      </w:r>
    </w:p>
    <w:p w:rsidR="000A196C" w:rsidRPr="00FB3A19" w:rsidRDefault="009D74F4" w:rsidP="000A196C">
      <w:pPr>
        <w:widowControl w:val="0"/>
        <w:spacing w:after="147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3.</w:t>
      </w:r>
      <w:r w:rsidR="000A196C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5.</w:t>
      </w:r>
      <w:r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0A196C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Общее руководство деятельностью </w:t>
      </w:r>
      <w:proofErr w:type="spellStart"/>
      <w:r w:rsidR="000A196C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ППк</w:t>
      </w:r>
      <w:proofErr w:type="spellEnd"/>
      <w:r w:rsidR="000A196C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возлагается на руководителя </w:t>
      </w:r>
      <w:r w:rsidR="000A196C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организации.</w:t>
      </w:r>
    </w:p>
    <w:p w:rsidR="000A196C" w:rsidRPr="00FB3A19" w:rsidRDefault="009D74F4" w:rsidP="000A196C">
      <w:pPr>
        <w:widowControl w:val="0"/>
        <w:spacing w:after="147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3.</w:t>
      </w:r>
      <w:r w:rsidR="000A196C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6.</w:t>
      </w:r>
      <w:r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0A196C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Состав </w:t>
      </w:r>
      <w:proofErr w:type="spellStart"/>
      <w:r w:rsidR="000A196C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ППк</w:t>
      </w:r>
      <w:proofErr w:type="spellEnd"/>
      <w:r w:rsidR="000A196C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: председатель </w:t>
      </w:r>
      <w:proofErr w:type="spellStart"/>
      <w:r w:rsidR="000A196C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ППк</w:t>
      </w:r>
      <w:proofErr w:type="spellEnd"/>
      <w:r w:rsidR="000A196C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- заместитель руководителя организации, заместитель председателя </w:t>
      </w:r>
      <w:proofErr w:type="spellStart"/>
      <w:r w:rsidR="000A196C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ППк</w:t>
      </w:r>
      <w:proofErr w:type="spellEnd"/>
      <w:r w:rsidR="000A196C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(определенный из числа членов </w:t>
      </w:r>
      <w:proofErr w:type="spellStart"/>
      <w:r w:rsidR="000A196C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ППк</w:t>
      </w:r>
      <w:proofErr w:type="spellEnd"/>
      <w:r w:rsidR="000A196C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при необходимости), педа</w:t>
      </w:r>
      <w:r w:rsidR="00677C80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гог-психолог, учитель-логопед</w:t>
      </w:r>
      <w:r w:rsidR="000A196C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учитель-дефектолог, </w:t>
      </w:r>
      <w:r w:rsidR="000A196C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секретарь </w:t>
      </w:r>
      <w:proofErr w:type="spellStart"/>
      <w:r w:rsidR="000A196C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ППк</w:t>
      </w:r>
      <w:proofErr w:type="spellEnd"/>
      <w:r w:rsidR="000A196C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(определенный из числа членов </w:t>
      </w:r>
      <w:proofErr w:type="spellStart"/>
      <w:r w:rsidR="000A196C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ППк</w:t>
      </w:r>
      <w:proofErr w:type="spellEnd"/>
      <w:r w:rsidR="000A196C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).</w:t>
      </w:r>
    </w:p>
    <w:p w:rsidR="000A196C" w:rsidRPr="00FB3A19" w:rsidRDefault="001B733E" w:rsidP="000A196C">
      <w:pPr>
        <w:widowControl w:val="0"/>
        <w:spacing w:after="147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3.</w:t>
      </w:r>
      <w:r w:rsidR="000A196C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7.</w:t>
      </w:r>
      <w:r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0A196C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Заседания </w:t>
      </w:r>
      <w:proofErr w:type="spellStart"/>
      <w:r w:rsidR="000A196C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ППк</w:t>
      </w:r>
      <w:proofErr w:type="spellEnd"/>
      <w:r w:rsidR="000A196C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проводятся под руководством председателя </w:t>
      </w:r>
      <w:proofErr w:type="spellStart"/>
      <w:r w:rsidR="000A196C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ППк</w:t>
      </w:r>
      <w:proofErr w:type="spellEnd"/>
      <w:r w:rsidR="000A196C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или лица, исполняющего его обязанности.</w:t>
      </w:r>
    </w:p>
    <w:p w:rsidR="000A196C" w:rsidRPr="00FB3A19" w:rsidRDefault="001B733E" w:rsidP="000A196C">
      <w:pPr>
        <w:widowControl w:val="0"/>
        <w:tabs>
          <w:tab w:val="left" w:pos="29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3.</w:t>
      </w:r>
      <w:r w:rsidR="000A196C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8.</w:t>
      </w:r>
      <w:r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0A196C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Организация работы специалистов </w:t>
      </w:r>
      <w:proofErr w:type="spellStart"/>
      <w:r w:rsidR="000A196C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ППк</w:t>
      </w:r>
      <w:proofErr w:type="spellEnd"/>
      <w:r w:rsidR="000A196C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строится на следующих принципах:</w:t>
      </w:r>
    </w:p>
    <w:p w:rsidR="000A196C" w:rsidRPr="00FB3A19" w:rsidRDefault="000A196C" w:rsidP="000A196C">
      <w:pPr>
        <w:widowControl w:val="0"/>
        <w:numPr>
          <w:ilvl w:val="0"/>
          <w:numId w:val="8"/>
        </w:numPr>
        <w:tabs>
          <w:tab w:val="left" w:pos="263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комплексность и междисциплинарное взаимодействие, принцип предполагает консолидацию усилий специалистов в определении и решении проблем ребенка;</w:t>
      </w:r>
    </w:p>
    <w:p w:rsidR="000A196C" w:rsidRPr="00FB3A19" w:rsidRDefault="000A196C" w:rsidP="000A196C">
      <w:pPr>
        <w:widowControl w:val="0"/>
        <w:numPr>
          <w:ilvl w:val="0"/>
          <w:numId w:val="8"/>
        </w:numPr>
        <w:tabs>
          <w:tab w:val="left" w:pos="263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системный подход к диагностике психического развития ребенка, принцип предполагает не только выявлением отдельных нарушений, но и установление взаимосвязей между ними;</w:t>
      </w:r>
    </w:p>
    <w:p w:rsidR="000A196C" w:rsidRPr="00FB3A19" w:rsidRDefault="000A196C" w:rsidP="000A196C">
      <w:pPr>
        <w:widowControl w:val="0"/>
        <w:numPr>
          <w:ilvl w:val="0"/>
          <w:numId w:val="8"/>
        </w:numPr>
        <w:tabs>
          <w:tab w:val="left" w:pos="263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динамический подход к изучению ребенка, принцип предполагает прослеживание изменений, которые происходят в процессе его развития, а также учет его возрастных особенностей; выявление и учет потенциальных возможностей ребенка - потенциальные возможности ребенка в виде зоны ближайшего развития определяют возможности и темп усвоения новых знаний и умений;</w:t>
      </w:r>
    </w:p>
    <w:p w:rsidR="000A196C" w:rsidRPr="00FB3A19" w:rsidRDefault="000A196C" w:rsidP="000A196C">
      <w:pPr>
        <w:widowControl w:val="0"/>
        <w:numPr>
          <w:ilvl w:val="0"/>
          <w:numId w:val="8"/>
        </w:numPr>
        <w:tabs>
          <w:tab w:val="left" w:pos="263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единство диагностической и коррекционной помощи - задачи коррекционно</w:t>
      </w:r>
      <w:r w:rsidR="00FB4A56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педагогической работы могут быть решены только на основе диагностики, определения прогнозов психического развития и оценки потенциальных возможностей ребенка;</w:t>
      </w:r>
    </w:p>
    <w:p w:rsidR="000A196C" w:rsidRPr="00FB3A19" w:rsidRDefault="000A196C" w:rsidP="000A196C">
      <w:pPr>
        <w:widowControl w:val="0"/>
        <w:numPr>
          <w:ilvl w:val="0"/>
          <w:numId w:val="8"/>
        </w:numPr>
        <w:tabs>
          <w:tab w:val="left" w:pos="263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соблюдение интересов ребенка - принцип основан на позиции специалиста, который призван решать проблему ребенка с максимальной пользой и в интересах ребенка. Психолого</w:t>
      </w:r>
      <w:r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-педагогическая диагностика строится с учетом индивидуальных особенностей ребенка, решение по результатам обследования принимается в пользу ребенка;</w:t>
      </w:r>
    </w:p>
    <w:p w:rsidR="000A196C" w:rsidRPr="00FB3A19" w:rsidRDefault="000A196C" w:rsidP="000A196C">
      <w:pPr>
        <w:widowControl w:val="0"/>
        <w:numPr>
          <w:ilvl w:val="0"/>
          <w:numId w:val="8"/>
        </w:numPr>
        <w:tabs>
          <w:tab w:val="left" w:pos="263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рекомендательный характер - принцип обеспечивает соблюдение прав родителей (законных представителей), все решения </w:t>
      </w:r>
      <w:proofErr w:type="spellStart"/>
      <w:r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ППк</w:t>
      </w:r>
      <w:proofErr w:type="spellEnd"/>
      <w:r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носят рекомендательный характер;</w:t>
      </w:r>
    </w:p>
    <w:p w:rsidR="000A196C" w:rsidRPr="00FB3A19" w:rsidRDefault="000A196C" w:rsidP="000A196C">
      <w:pPr>
        <w:widowControl w:val="0"/>
        <w:numPr>
          <w:ilvl w:val="0"/>
          <w:numId w:val="8"/>
        </w:numPr>
        <w:tabs>
          <w:tab w:val="left" w:pos="263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«щадящая» форма консультирования родителя при сообщении решения </w:t>
      </w:r>
      <w:proofErr w:type="spellStart"/>
      <w:r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ППк</w:t>
      </w:r>
      <w:proofErr w:type="spellEnd"/>
      <w:r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рекомендаций. Обязательным условием проведения завершающей беседы с родителями является эмоционально комфортная обстановка</w:t>
      </w:r>
      <w:r w:rsidR="00FB4A56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доброжелательность специалистов</w:t>
      </w:r>
      <w:r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доступность изложения при описании выявленных особенностей ребенка.</w:t>
      </w:r>
    </w:p>
    <w:p w:rsidR="000A196C" w:rsidRPr="00FB3A19" w:rsidRDefault="000A196C" w:rsidP="000A196C">
      <w:pPr>
        <w:widowControl w:val="0"/>
        <w:tabs>
          <w:tab w:val="left" w:pos="263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A196C" w:rsidRPr="00FB3A19" w:rsidRDefault="001907DF" w:rsidP="000A196C">
      <w:pPr>
        <w:widowControl w:val="0"/>
        <w:spacing w:after="147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3.</w:t>
      </w:r>
      <w:r w:rsidR="000A196C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9.</w:t>
      </w:r>
      <w:r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0A196C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Ход заседания фиксируется в протоколе.</w:t>
      </w:r>
    </w:p>
    <w:p w:rsidR="000A196C" w:rsidRPr="00FB3A19" w:rsidRDefault="001907DF" w:rsidP="000A196C">
      <w:pPr>
        <w:widowControl w:val="0"/>
        <w:spacing w:after="147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3.</w:t>
      </w:r>
      <w:r w:rsidR="000A196C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10.</w:t>
      </w:r>
      <w:r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0A196C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Протокол </w:t>
      </w:r>
      <w:proofErr w:type="spellStart"/>
      <w:r w:rsidR="000A196C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ППк</w:t>
      </w:r>
      <w:proofErr w:type="spellEnd"/>
      <w:r w:rsidR="000A196C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оформляется не позднее пяти рабочих дней после проведения заседания и подписывается всеми участниками заседания </w:t>
      </w:r>
      <w:proofErr w:type="spellStart"/>
      <w:r w:rsidR="000A196C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ППк</w:t>
      </w:r>
      <w:proofErr w:type="spellEnd"/>
      <w:r w:rsidR="000A196C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0A196C" w:rsidRPr="00FB3A19" w:rsidRDefault="001907DF" w:rsidP="000A196C">
      <w:pPr>
        <w:widowControl w:val="0"/>
        <w:spacing w:after="147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3.</w:t>
      </w:r>
      <w:r w:rsidR="000A196C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11.</w:t>
      </w:r>
      <w:r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0A196C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Коллегиальное решение </w:t>
      </w:r>
      <w:proofErr w:type="spellStart"/>
      <w:r w:rsidR="000A196C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ППк</w:t>
      </w:r>
      <w:proofErr w:type="spellEnd"/>
      <w:r w:rsidR="000A196C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содержащее обобще</w:t>
      </w:r>
      <w:r w:rsidR="00900DA3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нную характеристику воспитанника</w:t>
      </w:r>
      <w:r w:rsidR="000A196C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рекомендации по организации психолого-педагогического сопровождения, фиксируются в заключении. Заключение подписывается всеми членами </w:t>
      </w:r>
      <w:proofErr w:type="spellStart"/>
      <w:r w:rsidR="000A196C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ППк</w:t>
      </w:r>
      <w:proofErr w:type="spellEnd"/>
      <w:r w:rsidR="000A196C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день проведения заседания и содержит коллегиальный вывод с соответствующими рекомендациями, которые являются основанием для реализации психолого-педагогического сопровожд</w:t>
      </w:r>
      <w:r w:rsidR="00900DA3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ения обследованного воспитанника</w:t>
      </w:r>
      <w:r w:rsidR="000A196C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0A196C" w:rsidRPr="00FB3A19" w:rsidRDefault="00895A7F" w:rsidP="000A196C">
      <w:pPr>
        <w:widowControl w:val="0"/>
        <w:tabs>
          <w:tab w:val="left" w:pos="448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3.</w:t>
      </w:r>
      <w:r w:rsidR="000A196C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12.</w:t>
      </w:r>
      <w:r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0A196C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Коллегиальное заключение </w:t>
      </w:r>
      <w:proofErr w:type="spellStart"/>
      <w:r w:rsidR="000A196C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ППк</w:t>
      </w:r>
      <w:proofErr w:type="spellEnd"/>
      <w:r w:rsidR="000A196C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доводится до сведения родителей (законных представителей) в день проведения заседания</w:t>
      </w:r>
      <w:r w:rsidR="00FC6BCA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0A196C" w:rsidRPr="00FB3A19">
        <w:rPr>
          <w:rFonts w:ascii="Times New Roman" w:hAnsi="Times New Roman" w:cs="Times New Roman"/>
          <w:sz w:val="28"/>
          <w:szCs w:val="28"/>
        </w:rPr>
        <w:t xml:space="preserve">(в случае присутствия </w:t>
      </w:r>
      <w:r w:rsidR="000A196C" w:rsidRPr="00FB3A19">
        <w:rPr>
          <w:rFonts w:ascii="Times New Roman" w:hAnsi="Times New Roman" w:cs="Times New Roman"/>
          <w:sz w:val="28"/>
          <w:szCs w:val="28"/>
        </w:rPr>
        <w:lastRenderedPageBreak/>
        <w:t>зако</w:t>
      </w:r>
      <w:r w:rsidR="00FC6BCA" w:rsidRPr="00FB3A19">
        <w:rPr>
          <w:rFonts w:ascii="Times New Roman" w:hAnsi="Times New Roman" w:cs="Times New Roman"/>
          <w:sz w:val="28"/>
          <w:szCs w:val="28"/>
        </w:rPr>
        <w:t>нного представителя воспитанника</w:t>
      </w:r>
      <w:r w:rsidR="000A196C" w:rsidRPr="00FB3A19">
        <w:rPr>
          <w:rFonts w:ascii="Times New Roman" w:hAnsi="Times New Roman" w:cs="Times New Roman"/>
          <w:sz w:val="28"/>
          <w:szCs w:val="28"/>
        </w:rPr>
        <w:t>) или в течение трех рабочих дней.</w:t>
      </w:r>
      <w:r w:rsidR="00FC6BCA" w:rsidRPr="00FB3A19">
        <w:rPr>
          <w:rFonts w:ascii="Times New Roman" w:hAnsi="Times New Roman" w:cs="Times New Roman"/>
          <w:sz w:val="28"/>
          <w:szCs w:val="28"/>
        </w:rPr>
        <w:t xml:space="preserve"> </w:t>
      </w:r>
      <w:r w:rsidR="000A196C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Решение </w:t>
      </w:r>
      <w:proofErr w:type="spellStart"/>
      <w:r w:rsidR="000A196C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ППк</w:t>
      </w:r>
      <w:proofErr w:type="spellEnd"/>
      <w:r w:rsidR="000A196C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рекомендации доводятся до сведения родителей (законных представителей) в доступной для понимания форме.</w:t>
      </w:r>
    </w:p>
    <w:p w:rsidR="000A196C" w:rsidRPr="00FB3A19" w:rsidRDefault="000A196C" w:rsidP="000A196C">
      <w:pPr>
        <w:widowControl w:val="0"/>
        <w:tabs>
          <w:tab w:val="left" w:pos="448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A196C" w:rsidRPr="00FB3A19" w:rsidRDefault="000E551F" w:rsidP="000A196C">
      <w:pPr>
        <w:widowControl w:val="0"/>
        <w:spacing w:after="147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3.</w:t>
      </w:r>
      <w:r w:rsidR="000A196C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13.</w:t>
      </w:r>
      <w:r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0A196C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случае несогласия родителей (закон</w:t>
      </w:r>
      <w:r w:rsidR="0002240C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ных представителей) воспитанника</w:t>
      </w:r>
      <w:r w:rsidR="000A196C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 коллегиальным заключением </w:t>
      </w:r>
      <w:proofErr w:type="spellStart"/>
      <w:r w:rsidR="000A196C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ППк</w:t>
      </w:r>
      <w:proofErr w:type="spellEnd"/>
      <w:r w:rsidR="000A196C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они выражают свое мнение в письменной форме в соответствующем разделе заключения </w:t>
      </w:r>
      <w:proofErr w:type="spellStart"/>
      <w:r w:rsidR="000A196C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ППк</w:t>
      </w:r>
      <w:proofErr w:type="spellEnd"/>
      <w:r w:rsidR="000A196C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а образовательный процесс осуществляется по ранее определенному образовательному маршруту в соответствии с соответствующим федеральным государственным образовательным стандартом.</w:t>
      </w:r>
    </w:p>
    <w:p w:rsidR="000A196C" w:rsidRPr="00FB3A19" w:rsidRDefault="000E551F" w:rsidP="000A196C">
      <w:pPr>
        <w:widowControl w:val="0"/>
        <w:spacing w:after="147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3.</w:t>
      </w:r>
      <w:r w:rsidR="000A196C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14.</w:t>
      </w:r>
      <w:r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0A196C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Коллегиальное заключение </w:t>
      </w:r>
      <w:proofErr w:type="spellStart"/>
      <w:r w:rsidR="000A196C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ППк</w:t>
      </w:r>
      <w:proofErr w:type="spellEnd"/>
      <w:r w:rsidR="000A196C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доводится до сведения педагогических работников, работа</w:t>
      </w:r>
      <w:r w:rsidR="006501B3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ющих с обследованным воспитанником</w:t>
      </w:r>
      <w:r w:rsidR="000A196C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и специалистов, участвующих в его психолого-педагогическом сопровождении, не позднее трех рабочих дней после проведения заседания.</w:t>
      </w:r>
    </w:p>
    <w:p w:rsidR="000A196C" w:rsidRPr="00FB3A19" w:rsidRDefault="00AD6070" w:rsidP="000A196C">
      <w:pPr>
        <w:widowControl w:val="0"/>
        <w:tabs>
          <w:tab w:val="left" w:pos="448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3.</w:t>
      </w:r>
      <w:r w:rsidR="000A196C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15. Родителям, дети которых, по мнению специалистов консилиума, нуждаются в организации специальных образовательных условий (СОУ), </w:t>
      </w:r>
      <w:proofErr w:type="gramStart"/>
      <w:r w:rsidR="000A196C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обучении</w:t>
      </w:r>
      <w:proofErr w:type="gramEnd"/>
      <w:r w:rsidR="000A196C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 адаптированной образовательной программе, включая индивидуальный учебный план, рекомендуется пройти обследование на психолого-медико-педагогической комиссии (ЦПМПК) с целью определения СОУ, образовательной программы и основных направлений коррекции нарушений развития на основе специальных педагогических подходов.</w:t>
      </w:r>
    </w:p>
    <w:p w:rsidR="000A196C" w:rsidRPr="00FB3A19" w:rsidRDefault="00AA1AF1" w:rsidP="000A196C">
      <w:pPr>
        <w:widowControl w:val="0"/>
        <w:spacing w:after="147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направлении воспитанника</w:t>
      </w:r>
      <w:r w:rsidR="000A196C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(только с согласия родителей – законных представителей) на психолого-медико-педагогическую комиссию (далее - ПМПК) оформляется представление </w:t>
      </w:r>
      <w:proofErr w:type="spellStart"/>
      <w:r w:rsidR="000A196C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ППк</w:t>
      </w:r>
      <w:proofErr w:type="spellEnd"/>
      <w:r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 воспитанника</w:t>
      </w:r>
      <w:r w:rsidR="000A196C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0A196C" w:rsidRPr="00FB3A19" w:rsidRDefault="008768AE" w:rsidP="000A196C">
      <w:pPr>
        <w:widowControl w:val="0"/>
        <w:tabs>
          <w:tab w:val="left" w:pos="448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3.</w:t>
      </w:r>
      <w:r w:rsidR="000A196C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16. В случае необходимости обследования ребенка в лечебных учреждениях, психолог</w:t>
      </w:r>
      <w:proofErr w:type="gramStart"/>
      <w:r w:rsidR="000A196C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о-</w:t>
      </w:r>
      <w:proofErr w:type="gramEnd"/>
      <w:r w:rsidR="000A196C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медико-педагогических комиссиях, бюро медико-социальной экспертизы копии заключений и рекомендаций специалистов </w:t>
      </w:r>
      <w:proofErr w:type="spellStart"/>
      <w:r w:rsidR="000A196C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ППк</w:t>
      </w:r>
      <w:proofErr w:type="spellEnd"/>
      <w:r w:rsidR="000A196C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п</w:t>
      </w:r>
      <w:r w:rsidR="0022180F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редставление </w:t>
      </w:r>
      <w:proofErr w:type="spellStart"/>
      <w:r w:rsidR="0022180F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ППк</w:t>
      </w:r>
      <w:proofErr w:type="spellEnd"/>
      <w:r w:rsidR="0022180F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 воспитанника</w:t>
      </w:r>
      <w:r w:rsidR="000A196C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выдаются только родителям (законным представителям) под личную подпись.</w:t>
      </w:r>
    </w:p>
    <w:p w:rsidR="000A196C" w:rsidRPr="00FB3A19" w:rsidRDefault="000A196C" w:rsidP="000A196C">
      <w:pPr>
        <w:widowControl w:val="0"/>
        <w:tabs>
          <w:tab w:val="left" w:pos="448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A196C" w:rsidRPr="00FB3A19" w:rsidRDefault="000A196C" w:rsidP="000A196C">
      <w:pPr>
        <w:widowControl w:val="0"/>
        <w:tabs>
          <w:tab w:val="left" w:pos="3697"/>
        </w:tabs>
        <w:spacing w:after="0" w:line="260" w:lineRule="exac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FB3A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                                                4.Режим деятельности </w:t>
      </w:r>
      <w:proofErr w:type="spellStart"/>
      <w:r w:rsidRPr="00FB3A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ППк</w:t>
      </w:r>
      <w:proofErr w:type="spellEnd"/>
      <w:r w:rsidRPr="00FB3A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.</w:t>
      </w:r>
    </w:p>
    <w:p w:rsidR="000A196C" w:rsidRPr="00FB3A19" w:rsidRDefault="000A196C" w:rsidP="000A196C">
      <w:pPr>
        <w:widowControl w:val="0"/>
        <w:tabs>
          <w:tab w:val="left" w:pos="3697"/>
        </w:tabs>
        <w:spacing w:after="0" w:line="260" w:lineRule="exac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0A196C" w:rsidRPr="00FB3A19" w:rsidRDefault="006C1319" w:rsidP="000A19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4.</w:t>
      </w:r>
      <w:r w:rsidR="000A196C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1. Периодичность проведения заседаний </w:t>
      </w:r>
      <w:proofErr w:type="spellStart"/>
      <w:r w:rsidR="000A196C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ППк</w:t>
      </w:r>
      <w:proofErr w:type="spellEnd"/>
      <w:r w:rsidR="000A196C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определяется запросом организации на обследование и организацию компле</w:t>
      </w:r>
      <w:r w:rsidR="008101D1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ксного сопровождения воспитанников</w:t>
      </w:r>
      <w:r w:rsidR="000A196C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отражается в графике проведения заседаний.</w:t>
      </w:r>
    </w:p>
    <w:p w:rsidR="000A196C" w:rsidRPr="00FB3A19" w:rsidRDefault="006C1319" w:rsidP="000A19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4.</w:t>
      </w:r>
      <w:r w:rsidR="000A196C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2. Заседания </w:t>
      </w:r>
      <w:proofErr w:type="spellStart"/>
      <w:r w:rsidR="000A196C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ППк</w:t>
      </w:r>
      <w:proofErr w:type="spellEnd"/>
      <w:r w:rsidR="000A196C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подразделяются </w:t>
      </w:r>
      <w:proofErr w:type="gramStart"/>
      <w:r w:rsidR="000A196C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</w:t>
      </w:r>
      <w:proofErr w:type="gramEnd"/>
      <w:r w:rsidR="000A196C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плановые и внеплановые.</w:t>
      </w:r>
    </w:p>
    <w:p w:rsidR="000A196C" w:rsidRPr="00FB3A19" w:rsidRDefault="006C1319" w:rsidP="000A19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4.</w:t>
      </w:r>
      <w:r w:rsidR="000A196C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3. Плановые заседания </w:t>
      </w:r>
      <w:proofErr w:type="spellStart"/>
      <w:r w:rsidR="000A196C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ППк</w:t>
      </w:r>
      <w:proofErr w:type="spellEnd"/>
      <w:r w:rsidR="000A196C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проводятся в соответствии с графиком проведения, но не реже одного раза в полугодие, для оценки динамики обучения и коррекции для внесения (при необходимости) изменений и дополнений в рекомендации по организации психолого-педагогич</w:t>
      </w:r>
      <w:r w:rsidR="008101D1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еского сопровождения воспитанников</w:t>
      </w:r>
      <w:r w:rsidR="000A196C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0A196C" w:rsidRPr="00FB3A19" w:rsidRDefault="006C1319" w:rsidP="000A196C">
      <w:pPr>
        <w:widowControl w:val="0"/>
        <w:tabs>
          <w:tab w:val="left" w:pos="124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4.</w:t>
      </w:r>
      <w:r w:rsidR="000A196C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4. </w:t>
      </w:r>
      <w:proofErr w:type="gramStart"/>
      <w:r w:rsidR="000A196C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Внеплановые заседания </w:t>
      </w:r>
      <w:proofErr w:type="spellStart"/>
      <w:r w:rsidR="000A196C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ППк</w:t>
      </w:r>
      <w:proofErr w:type="spellEnd"/>
      <w:r w:rsidR="000A196C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проводятся пр</w:t>
      </w:r>
      <w:r w:rsidR="00210DAA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 зачислении нового воспитанника</w:t>
      </w:r>
      <w:r w:rsidR="000A196C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нуждающегося в психолого-педагогическом сопровождении; при отрицательной (положительной) динамике </w:t>
      </w:r>
      <w:r w:rsidR="00210DAA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обучения и развития воспитанника</w:t>
      </w:r>
      <w:r w:rsidR="000A196C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; при возникновении новых обстоятельств, влияющих на </w:t>
      </w:r>
      <w:r w:rsidR="00E514D5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обучение и развитие воспитанника</w:t>
      </w:r>
      <w:r w:rsidR="000A196C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соответствии с запросами родителей (закон</w:t>
      </w:r>
      <w:r w:rsidR="00E514D5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ных представителей) воспитанника</w:t>
      </w:r>
      <w:r w:rsidR="000A196C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педагогических и руководящих работников организации; с целью решения конфликтных ситуаций и других случаях.</w:t>
      </w:r>
      <w:proofErr w:type="gramEnd"/>
    </w:p>
    <w:p w:rsidR="000A196C" w:rsidRPr="00FB3A19" w:rsidRDefault="00704CB4" w:rsidP="000A196C">
      <w:pPr>
        <w:widowControl w:val="0"/>
        <w:tabs>
          <w:tab w:val="left" w:pos="124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4.</w:t>
      </w:r>
      <w:r w:rsidR="000A196C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5. При проведении </w:t>
      </w:r>
      <w:proofErr w:type="spellStart"/>
      <w:r w:rsidR="000A196C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ППк</w:t>
      </w:r>
      <w:proofErr w:type="spellEnd"/>
      <w:r w:rsidR="000A196C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учитываются результаты освоения содержания </w:t>
      </w:r>
      <w:r w:rsidR="000A196C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образовательной программы</w:t>
      </w:r>
      <w:r w:rsidR="005A1BDB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ДОУ</w:t>
      </w:r>
      <w:r w:rsidR="000A196C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комплексного обследования специалистами </w:t>
      </w:r>
      <w:proofErr w:type="spellStart"/>
      <w:r w:rsidR="000A196C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ППк</w:t>
      </w:r>
      <w:proofErr w:type="spellEnd"/>
      <w:r w:rsidR="000A196C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степень социа</w:t>
      </w:r>
      <w:r w:rsidR="005A1BDB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лизации и адаптации воспитанника</w:t>
      </w:r>
      <w:r w:rsidR="000A196C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0A196C" w:rsidRPr="00FB3A19" w:rsidRDefault="00704CB4" w:rsidP="000A196C">
      <w:pPr>
        <w:widowControl w:val="0"/>
        <w:tabs>
          <w:tab w:val="left" w:pos="124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4.</w:t>
      </w:r>
      <w:r w:rsidR="000A196C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6. На основании полученных данных разрабатываются рекомендации для участников образовательных отношений по организации психолого-</w:t>
      </w:r>
      <w:r w:rsidR="000A196C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педагогиче</w:t>
      </w:r>
      <w:r w:rsidR="00264199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ского сопровождения воспитанника</w:t>
      </w:r>
      <w:r w:rsidR="000A196C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0A196C" w:rsidRPr="00FB3A19" w:rsidRDefault="00704CB4" w:rsidP="000A196C">
      <w:pPr>
        <w:widowControl w:val="0"/>
        <w:tabs>
          <w:tab w:val="left" w:pos="124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4.</w:t>
      </w:r>
      <w:r w:rsidR="000A196C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7. Деятельность специалистов </w:t>
      </w:r>
      <w:proofErr w:type="spellStart"/>
      <w:r w:rsidR="000A196C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ППк</w:t>
      </w:r>
      <w:proofErr w:type="spellEnd"/>
      <w:r w:rsidR="000A196C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осуществляется бесплатно.</w:t>
      </w:r>
    </w:p>
    <w:p w:rsidR="000A196C" w:rsidRPr="00FB3A19" w:rsidRDefault="00704CB4" w:rsidP="000A196C">
      <w:pPr>
        <w:widowControl w:val="0"/>
        <w:tabs>
          <w:tab w:val="left" w:pos="124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4.</w:t>
      </w:r>
      <w:r w:rsidR="000A196C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8. Специалисты, включенные в состав </w:t>
      </w:r>
      <w:proofErr w:type="spellStart"/>
      <w:r w:rsidR="000A196C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ППк</w:t>
      </w:r>
      <w:proofErr w:type="spellEnd"/>
      <w:r w:rsidR="000A196C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выполняют работу в рамках основного рабочего времени, составляя индивидуальный план работы в соответствии с планом заседаний </w:t>
      </w:r>
      <w:proofErr w:type="spellStart"/>
      <w:r w:rsidR="000A196C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ППк</w:t>
      </w:r>
      <w:proofErr w:type="spellEnd"/>
      <w:r w:rsidR="000A196C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а также запросами участников образовательных отношений на обследование и организацию комплексного сопровожде</w:t>
      </w:r>
      <w:r w:rsidR="00CC3F70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ния воспитанников</w:t>
      </w:r>
      <w:r w:rsidR="000A196C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0A196C" w:rsidRPr="00FB3A19" w:rsidRDefault="000A196C" w:rsidP="000A196C">
      <w:pPr>
        <w:widowControl w:val="0"/>
        <w:tabs>
          <w:tab w:val="left" w:pos="29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Специалистам </w:t>
      </w:r>
      <w:proofErr w:type="spellStart"/>
      <w:r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ППк</w:t>
      </w:r>
      <w:proofErr w:type="spellEnd"/>
      <w:r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за увеличение объема работ устанавливается доплата, размер которой определяется организацией самостоятельно.</w:t>
      </w:r>
    </w:p>
    <w:p w:rsidR="000A196C" w:rsidRPr="00FB3A19" w:rsidRDefault="000A196C" w:rsidP="000A196C">
      <w:pPr>
        <w:widowControl w:val="0"/>
        <w:tabs>
          <w:tab w:val="left" w:pos="29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A196C" w:rsidRPr="00FB3A19" w:rsidRDefault="000A196C" w:rsidP="000A196C">
      <w:pPr>
        <w:pStyle w:val="a3"/>
        <w:widowControl w:val="0"/>
        <w:numPr>
          <w:ilvl w:val="0"/>
          <w:numId w:val="9"/>
        </w:numPr>
        <w:tabs>
          <w:tab w:val="left" w:pos="3701"/>
        </w:tabs>
        <w:spacing w:after="0" w:line="260" w:lineRule="exact"/>
        <w:jc w:val="center"/>
        <w:outlineLvl w:val="4"/>
        <w:rPr>
          <w:b/>
          <w:sz w:val="28"/>
          <w:szCs w:val="28"/>
        </w:rPr>
      </w:pPr>
      <w:bookmarkStart w:id="4" w:name="bookmark4"/>
      <w:r w:rsidRPr="00FB3A19">
        <w:rPr>
          <w:rStyle w:val="51"/>
          <w:rFonts w:eastAsiaTheme="minorHAnsi"/>
          <w:b w:val="0"/>
          <w:sz w:val="28"/>
          <w:szCs w:val="28"/>
        </w:rPr>
        <w:t>Проведение обследования</w:t>
      </w:r>
      <w:bookmarkEnd w:id="4"/>
      <w:r w:rsidRPr="00FB3A19">
        <w:rPr>
          <w:rStyle w:val="51"/>
          <w:rFonts w:eastAsiaTheme="minorHAnsi"/>
          <w:b w:val="0"/>
          <w:sz w:val="28"/>
          <w:szCs w:val="28"/>
        </w:rPr>
        <w:t>.</w:t>
      </w:r>
    </w:p>
    <w:p w:rsidR="000A196C" w:rsidRPr="00FB3A19" w:rsidRDefault="000A196C" w:rsidP="000A196C">
      <w:pPr>
        <w:widowControl w:val="0"/>
        <w:tabs>
          <w:tab w:val="left" w:pos="29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A196C" w:rsidRPr="00FB3A19" w:rsidRDefault="002726FC" w:rsidP="000A196C">
      <w:pPr>
        <w:widowControl w:val="0"/>
        <w:tabs>
          <w:tab w:val="left" w:pos="124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5.</w:t>
      </w:r>
      <w:r w:rsidR="000A196C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</w:t>
      </w:r>
      <w:r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0A196C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Процедура и продолжительность обследования </w:t>
      </w:r>
      <w:proofErr w:type="spellStart"/>
      <w:r w:rsidR="000A196C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ППк</w:t>
      </w:r>
      <w:proofErr w:type="spellEnd"/>
      <w:r w:rsidR="000A196C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определяются исходя из задач обследования, а также возрастных, психофизических и иных индивидуальных особен</w:t>
      </w:r>
      <w:r w:rsidR="00CD42D9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ностей обследуемого воспитанника</w:t>
      </w:r>
      <w:r w:rsidR="000A196C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0A196C" w:rsidRPr="00FB3A19" w:rsidRDefault="002726FC" w:rsidP="000A196C">
      <w:pPr>
        <w:widowControl w:val="0"/>
        <w:tabs>
          <w:tab w:val="left" w:pos="139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5.</w:t>
      </w:r>
      <w:r w:rsidR="000A196C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2.</w:t>
      </w:r>
      <w:r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CD42D9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Обследование воспитанника</w:t>
      </w:r>
      <w:r w:rsidR="000A196C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специалистами </w:t>
      </w:r>
      <w:proofErr w:type="spellStart"/>
      <w:r w:rsidR="000A196C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ППк</w:t>
      </w:r>
      <w:proofErr w:type="spellEnd"/>
      <w:r w:rsidR="000A196C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осуществляется по инициативе родителей (законных представителей) или сотрудников организации с письменного согласия родителей (законных представителей).</w:t>
      </w:r>
    </w:p>
    <w:p w:rsidR="000A196C" w:rsidRPr="00FB3A19" w:rsidRDefault="002726FC" w:rsidP="000A196C">
      <w:pPr>
        <w:widowControl w:val="0"/>
        <w:tabs>
          <w:tab w:val="left" w:pos="124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5.</w:t>
      </w:r>
      <w:r w:rsidR="000A196C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3.</w:t>
      </w:r>
      <w:r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0A196C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Секретарь </w:t>
      </w:r>
      <w:proofErr w:type="spellStart"/>
      <w:r w:rsidR="000A196C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ППк</w:t>
      </w:r>
      <w:proofErr w:type="spellEnd"/>
      <w:r w:rsidR="000A196C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 согласованию с председателем </w:t>
      </w:r>
      <w:proofErr w:type="spellStart"/>
      <w:r w:rsidR="000A196C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ППк</w:t>
      </w:r>
      <w:proofErr w:type="spellEnd"/>
      <w:r w:rsidR="000A196C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заблаговременно информирует членов </w:t>
      </w:r>
      <w:proofErr w:type="spellStart"/>
      <w:r w:rsidR="000A196C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ППк</w:t>
      </w:r>
      <w:proofErr w:type="spellEnd"/>
      <w:r w:rsidR="000A196C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 предстоящем заседании </w:t>
      </w:r>
      <w:proofErr w:type="spellStart"/>
      <w:r w:rsidR="000A196C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ППк</w:t>
      </w:r>
      <w:proofErr w:type="spellEnd"/>
      <w:r w:rsidR="000A196C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организует подготовку и проведение заседания </w:t>
      </w:r>
      <w:proofErr w:type="spellStart"/>
      <w:r w:rsidR="000A196C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ППк</w:t>
      </w:r>
      <w:proofErr w:type="spellEnd"/>
      <w:r w:rsidR="000A196C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0A196C" w:rsidRPr="00FB3A19" w:rsidRDefault="00662FA6" w:rsidP="000A196C">
      <w:pPr>
        <w:widowControl w:val="0"/>
        <w:tabs>
          <w:tab w:val="left" w:pos="124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5.</w:t>
      </w:r>
      <w:r w:rsidR="000A196C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4.</w:t>
      </w:r>
      <w:r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0A196C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 период подготовки к </w:t>
      </w:r>
      <w:proofErr w:type="spellStart"/>
      <w:r w:rsidR="000A196C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ППк</w:t>
      </w:r>
      <w:proofErr w:type="spellEnd"/>
      <w:r w:rsidR="000A196C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последующей реал</w:t>
      </w:r>
      <w:r w:rsidR="00F06C8D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изации рекомендаций воспитаннику</w:t>
      </w:r>
      <w:r w:rsidR="000A196C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назначается ведущий сп</w:t>
      </w:r>
      <w:r w:rsidR="00F06C8D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ециалист: воспитатель и/или</w:t>
      </w:r>
      <w:r w:rsidR="000A196C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другой специалист. Ведущий спец</w:t>
      </w:r>
      <w:r w:rsidR="0097262A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иалист представляет воспитанника</w:t>
      </w:r>
      <w:r w:rsidR="000A196C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 </w:t>
      </w:r>
      <w:proofErr w:type="spellStart"/>
      <w:r w:rsidR="000A196C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ППк</w:t>
      </w:r>
      <w:proofErr w:type="spellEnd"/>
      <w:r w:rsidR="000A196C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выходит с инициативой повторных обсуждений на </w:t>
      </w:r>
      <w:proofErr w:type="spellStart"/>
      <w:r w:rsidR="000A196C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ППк</w:t>
      </w:r>
      <w:proofErr w:type="spellEnd"/>
      <w:r w:rsidR="000A196C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(при необходимости).</w:t>
      </w:r>
    </w:p>
    <w:p w:rsidR="000A196C" w:rsidRPr="00FB3A19" w:rsidRDefault="000A3F96" w:rsidP="000A196C">
      <w:pPr>
        <w:widowControl w:val="0"/>
        <w:tabs>
          <w:tab w:val="left" w:pos="124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5.</w:t>
      </w:r>
      <w:r w:rsidR="000A196C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5.</w:t>
      </w:r>
      <w:r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0A196C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 данным обследования каждым специалистом составляется </w:t>
      </w:r>
      <w:proofErr w:type="gramStart"/>
      <w:r w:rsidR="000A196C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заключение</w:t>
      </w:r>
      <w:proofErr w:type="gramEnd"/>
      <w:r w:rsidR="000A196C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разрабатываются рекомендации.</w:t>
      </w:r>
    </w:p>
    <w:p w:rsidR="000A196C" w:rsidRPr="00FB3A19" w:rsidRDefault="000A3F96" w:rsidP="000A19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5.</w:t>
      </w:r>
      <w:r w:rsidR="000A196C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6.</w:t>
      </w:r>
      <w:r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0A196C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 заседании </w:t>
      </w:r>
      <w:proofErr w:type="spellStart"/>
      <w:r w:rsidR="000A196C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ППк</w:t>
      </w:r>
      <w:proofErr w:type="spellEnd"/>
      <w:r w:rsidR="000A196C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обсуждаются результаты обследования ребенка каждым специалистом, составляется коллегиальное заключение </w:t>
      </w:r>
      <w:proofErr w:type="spellStart"/>
      <w:r w:rsidR="000A196C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ППк</w:t>
      </w:r>
      <w:proofErr w:type="spellEnd"/>
      <w:r w:rsidR="000A196C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0A196C" w:rsidRPr="00FB3A19" w:rsidRDefault="000A3F96" w:rsidP="000A196C">
      <w:pPr>
        <w:widowControl w:val="0"/>
        <w:tabs>
          <w:tab w:val="left" w:pos="1296"/>
        </w:tabs>
        <w:spacing w:after="42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5.</w:t>
      </w:r>
      <w:r w:rsidR="000A196C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7.</w:t>
      </w:r>
      <w:r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0A196C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Родители (законные представители) имеют право принимать участие в обсуждении результатов освоения содержания образовательной программы</w:t>
      </w:r>
      <w:r w:rsidR="00503326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ДОУ</w:t>
      </w:r>
      <w:r w:rsidR="000A196C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комплексного обследования специалистами </w:t>
      </w:r>
      <w:proofErr w:type="spellStart"/>
      <w:r w:rsidR="000A196C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ППк</w:t>
      </w:r>
      <w:proofErr w:type="spellEnd"/>
      <w:r w:rsidR="000A196C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степени социализации и адаптации </w:t>
      </w:r>
      <w:r w:rsidR="00D7443D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воспитанника.</w:t>
      </w:r>
    </w:p>
    <w:p w:rsidR="000A196C" w:rsidRPr="00FB3A19" w:rsidRDefault="000A196C" w:rsidP="000A196C">
      <w:pPr>
        <w:widowControl w:val="0"/>
        <w:tabs>
          <w:tab w:val="left" w:pos="1907"/>
        </w:tabs>
        <w:spacing w:after="0" w:line="317" w:lineRule="exact"/>
        <w:jc w:val="center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bookmarkStart w:id="5" w:name="bookmark5"/>
    </w:p>
    <w:p w:rsidR="000A196C" w:rsidRPr="00FB3A19" w:rsidRDefault="000A196C" w:rsidP="000A196C">
      <w:pPr>
        <w:widowControl w:val="0"/>
        <w:tabs>
          <w:tab w:val="left" w:pos="1907"/>
        </w:tabs>
        <w:spacing w:after="0" w:line="317" w:lineRule="exact"/>
        <w:jc w:val="center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FB3A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6. Содержание рекомендаций </w:t>
      </w:r>
      <w:proofErr w:type="spellStart"/>
      <w:r w:rsidRPr="00FB3A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ППк</w:t>
      </w:r>
      <w:proofErr w:type="spellEnd"/>
      <w:r w:rsidRPr="00FB3A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по организации психолого</w:t>
      </w:r>
      <w:r w:rsidRPr="00FB3A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softHyphen/>
        <w:t xml:space="preserve">-педагогического сопровождения </w:t>
      </w:r>
      <w:bookmarkEnd w:id="5"/>
      <w:r w:rsidR="001860A0" w:rsidRPr="00FB3A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воспитанников</w:t>
      </w:r>
      <w:r w:rsidRPr="00FB3A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.</w:t>
      </w:r>
    </w:p>
    <w:p w:rsidR="000A196C" w:rsidRPr="00FB3A19" w:rsidRDefault="000A196C" w:rsidP="000A196C">
      <w:pPr>
        <w:widowControl w:val="0"/>
        <w:tabs>
          <w:tab w:val="left" w:pos="1907"/>
        </w:tabs>
        <w:spacing w:after="0" w:line="317" w:lineRule="exact"/>
        <w:jc w:val="center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0A196C" w:rsidRPr="00FB3A19" w:rsidRDefault="00B702B0" w:rsidP="000A196C">
      <w:pPr>
        <w:spacing w:after="0" w:line="240" w:lineRule="auto"/>
        <w:ind w:firstLine="7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6.</w:t>
      </w:r>
      <w:r w:rsidR="000A196C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1. Рекомендации </w:t>
      </w:r>
      <w:proofErr w:type="spellStart"/>
      <w:r w:rsidR="000A196C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ППк</w:t>
      </w:r>
      <w:proofErr w:type="spellEnd"/>
      <w:r w:rsidR="000A196C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 организации психолого-педагогического</w:t>
      </w:r>
      <w:r w:rsidR="001860A0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сопровождения воспитанника</w:t>
      </w:r>
      <w:r w:rsidR="000A196C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 ограниченными возможностями здоровья </w:t>
      </w:r>
      <w:r w:rsidR="000A196C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конкретизируют, дополняют рекомендации ПМПК и могут включать в том числе:</w:t>
      </w:r>
    </w:p>
    <w:p w:rsidR="000A196C" w:rsidRPr="00FB3A19" w:rsidRDefault="000A196C" w:rsidP="000A196C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разработку адаптированной основной общеобразовательной программы; разработку индивидуаль</w:t>
      </w:r>
      <w:r w:rsidR="003C3334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ного учебного плана воспитанника</w:t>
      </w:r>
      <w:r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; </w:t>
      </w:r>
    </w:p>
    <w:p w:rsidR="000A196C" w:rsidRPr="00FB3A19" w:rsidRDefault="000A196C" w:rsidP="000A196C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адаптацию учебных и контрольно-измерительных материалов;</w:t>
      </w:r>
    </w:p>
    <w:p w:rsidR="000A196C" w:rsidRPr="00FB3A19" w:rsidRDefault="000A196C" w:rsidP="000A196C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предоставление услуг </w:t>
      </w:r>
      <w:proofErr w:type="spellStart"/>
      <w:r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тьютора</w:t>
      </w:r>
      <w:proofErr w:type="spellEnd"/>
      <w:r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ассистента (помощ</w:t>
      </w:r>
      <w:r w:rsidR="00E3713D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ника), оказывающего воспитаннику</w:t>
      </w:r>
      <w:r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необходимую техническую п</w:t>
      </w:r>
      <w:r w:rsidR="00B702B0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омощь</w:t>
      </w:r>
      <w:r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(индивид</w:t>
      </w:r>
      <w:r w:rsidR="00E3713D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уально или на группу воспитанников</w:t>
      </w:r>
      <w:r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), в том числе на п</w:t>
      </w:r>
      <w:r w:rsidR="00E3713D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ериод адаптации воспитанника</w:t>
      </w:r>
      <w:r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организации (полугодие, учебный год) на постоянной основе;</w:t>
      </w:r>
    </w:p>
    <w:p w:rsidR="000A196C" w:rsidRPr="00FB3A19" w:rsidRDefault="000A196C" w:rsidP="000A196C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другие условия психолого-педагогического сопровождения в рамках компетенции организации.</w:t>
      </w:r>
    </w:p>
    <w:p w:rsidR="000A196C" w:rsidRPr="00FB3A19" w:rsidRDefault="000A196C" w:rsidP="000A196C">
      <w:pPr>
        <w:widowControl w:val="0"/>
        <w:tabs>
          <w:tab w:val="left" w:pos="148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</w:t>
      </w:r>
      <w:r w:rsidR="004A5D51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6.</w:t>
      </w:r>
      <w:r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2.</w:t>
      </w:r>
      <w:r w:rsidR="004A5D51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Рекомендации </w:t>
      </w:r>
      <w:proofErr w:type="spellStart"/>
      <w:r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ППк</w:t>
      </w:r>
      <w:proofErr w:type="spellEnd"/>
      <w:r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 организации психолого-педагогического сопровождения</w:t>
      </w:r>
      <w:r w:rsidR="000A12E7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воспитанника</w:t>
      </w:r>
      <w:r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 основании медицинского заключения могут включать условия обучения, воспитания и развития, требующие организации </w:t>
      </w:r>
      <w:proofErr w:type="gramStart"/>
      <w:r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обучения</w:t>
      </w:r>
      <w:proofErr w:type="gramEnd"/>
      <w:r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 индивидуальному учебному плану, учебному расписанию, медицинского сопровождения, в том числе:</w:t>
      </w:r>
    </w:p>
    <w:p w:rsidR="000A196C" w:rsidRPr="00FB3A19" w:rsidRDefault="000A196C" w:rsidP="000A196C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дополнительный выходной день;</w:t>
      </w:r>
    </w:p>
    <w:p w:rsidR="000A196C" w:rsidRPr="00FB3A19" w:rsidRDefault="000A196C" w:rsidP="000A196C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организация дополнительной двигательной нагрузки в течение учебного дня, снижение двигательной нагрузки;</w:t>
      </w:r>
    </w:p>
    <w:p w:rsidR="000A196C" w:rsidRPr="00FB3A19" w:rsidRDefault="000A12E7" w:rsidP="000A196C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предоставление дополнительных</w:t>
      </w:r>
      <w:r w:rsidR="000A196C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перерывов для приема пищи, лекарств;</w:t>
      </w:r>
    </w:p>
    <w:p w:rsidR="000A196C" w:rsidRPr="00FB3A19" w:rsidRDefault="000A196C" w:rsidP="000A196C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предоставление услуг ассистента (п</w:t>
      </w:r>
      <w:r w:rsidR="005A2CB7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омощника), оказывающего воспитаннику</w:t>
      </w:r>
      <w:r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необходимую техническую помощь;</w:t>
      </w:r>
    </w:p>
    <w:p w:rsidR="000A196C" w:rsidRPr="00FB3A19" w:rsidRDefault="000A196C" w:rsidP="000A196C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другие условия психолого-педагогического сопровождения в рамках компетенции организации.</w:t>
      </w:r>
    </w:p>
    <w:p w:rsidR="000A196C" w:rsidRPr="00FB3A19" w:rsidRDefault="000A196C" w:rsidP="000A196C">
      <w:pPr>
        <w:widowControl w:val="0"/>
        <w:tabs>
          <w:tab w:val="left" w:pos="14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</w:t>
      </w:r>
      <w:r w:rsidR="00F36771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6.</w:t>
      </w:r>
      <w:r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3.</w:t>
      </w:r>
      <w:r w:rsidR="00F36771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Рекомендации </w:t>
      </w:r>
      <w:proofErr w:type="spellStart"/>
      <w:r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ППк</w:t>
      </w:r>
      <w:proofErr w:type="spellEnd"/>
      <w:r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 организации психолого-педагогиче</w:t>
      </w:r>
      <w:r w:rsidR="00FC5858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ского сопровождения воспитанника</w:t>
      </w:r>
      <w:r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испытывающе</w:t>
      </w:r>
      <w:r w:rsidR="00372533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 трудности в освоении основной общеобразовательной</w:t>
      </w:r>
      <w:r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программ</w:t>
      </w:r>
      <w:r w:rsidR="00372533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ы ДОУ</w:t>
      </w:r>
      <w:r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развитии и социальной адаптации могут включать в том числе:</w:t>
      </w:r>
    </w:p>
    <w:p w:rsidR="000A196C" w:rsidRPr="00FB3A19" w:rsidRDefault="000A196C" w:rsidP="000A196C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проведение групповых и (или) индивидуальных коррекционно-развивающих и комп</w:t>
      </w:r>
      <w:r w:rsidR="00206055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енсирующих занятий с воспитанником</w:t>
      </w:r>
      <w:r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0A196C" w:rsidRPr="00FB3A19" w:rsidRDefault="000A196C" w:rsidP="000A196C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разработку индивидуаль</w:t>
      </w:r>
      <w:r w:rsidR="00F24F3A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ного учебного плана воспитанника</w:t>
      </w:r>
      <w:r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; </w:t>
      </w:r>
    </w:p>
    <w:p w:rsidR="000A196C" w:rsidRPr="00FB3A19" w:rsidRDefault="000A196C" w:rsidP="000A196C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адаптацию учебных и контрольно-измерительных материалов; </w:t>
      </w:r>
    </w:p>
    <w:p w:rsidR="000A196C" w:rsidRPr="00FB3A19" w:rsidRDefault="000A196C" w:rsidP="000A196C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профилактику асоциального (дев</w:t>
      </w:r>
      <w:r w:rsidR="00F24F3A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иантного) поведения воспитанника</w:t>
      </w:r>
      <w:r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; </w:t>
      </w:r>
    </w:p>
    <w:p w:rsidR="000A196C" w:rsidRPr="00FB3A19" w:rsidRDefault="000A196C" w:rsidP="000A196C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другие условия психолого-педагогического сопровождения в рамках компетенции организации.</w:t>
      </w:r>
    </w:p>
    <w:p w:rsidR="000A196C" w:rsidRPr="00FB3A19" w:rsidRDefault="000A196C" w:rsidP="000A196C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4.Рекомендации по организации психолого-педагогич</w:t>
      </w:r>
      <w:r w:rsidR="00F24F3A"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еского сопровождения воспитанников</w:t>
      </w:r>
      <w:r w:rsidRPr="00F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реализуются на основании письменного согласия родителей (законных представителей).</w:t>
      </w:r>
    </w:p>
    <w:p w:rsidR="003774CE" w:rsidRPr="00FB3A19" w:rsidRDefault="003774CE" w:rsidP="000A196C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257923" w:rsidRPr="00FB3A19" w:rsidRDefault="003774CE" w:rsidP="003774CE">
      <w:pPr>
        <w:widowControl w:val="0"/>
        <w:tabs>
          <w:tab w:val="left" w:pos="3138"/>
        </w:tabs>
        <w:spacing w:after="196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6" w:name="bookmark6"/>
      <w:r w:rsidRPr="00FB3A19">
        <w:rPr>
          <w:rFonts w:ascii="Times New Roman" w:hAnsi="Times New Roman" w:cs="Times New Roman"/>
          <w:sz w:val="28"/>
          <w:szCs w:val="28"/>
        </w:rPr>
        <w:t xml:space="preserve">7. </w:t>
      </w:r>
      <w:r w:rsidR="00257923" w:rsidRPr="00FB3A19">
        <w:rPr>
          <w:rFonts w:ascii="Times New Roman" w:hAnsi="Times New Roman" w:cs="Times New Roman"/>
          <w:sz w:val="28"/>
          <w:szCs w:val="28"/>
        </w:rPr>
        <w:t xml:space="preserve">Обязанности и права членов </w:t>
      </w:r>
      <w:proofErr w:type="spellStart"/>
      <w:r w:rsidR="00257923" w:rsidRPr="00FB3A19">
        <w:rPr>
          <w:rFonts w:ascii="Times New Roman" w:hAnsi="Times New Roman" w:cs="Times New Roman"/>
          <w:sz w:val="28"/>
          <w:szCs w:val="28"/>
        </w:rPr>
        <w:t>ППк</w:t>
      </w:r>
      <w:bookmarkEnd w:id="6"/>
      <w:proofErr w:type="spellEnd"/>
      <w:r w:rsidRPr="00FB3A19">
        <w:rPr>
          <w:rFonts w:ascii="Times New Roman" w:hAnsi="Times New Roman" w:cs="Times New Roman"/>
          <w:sz w:val="28"/>
          <w:szCs w:val="28"/>
        </w:rPr>
        <w:t>.</w:t>
      </w:r>
    </w:p>
    <w:p w:rsidR="00257923" w:rsidRPr="00FB3A19" w:rsidRDefault="00B65122" w:rsidP="00B65122">
      <w:pPr>
        <w:widowControl w:val="0"/>
        <w:tabs>
          <w:tab w:val="left" w:pos="270"/>
        </w:tabs>
        <w:spacing w:after="0" w:line="274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B3A19">
        <w:rPr>
          <w:rFonts w:ascii="Times New Roman" w:hAnsi="Times New Roman" w:cs="Times New Roman"/>
          <w:sz w:val="28"/>
          <w:szCs w:val="28"/>
        </w:rPr>
        <w:t xml:space="preserve">7.1. </w:t>
      </w:r>
      <w:r w:rsidR="00257923" w:rsidRPr="00FB3A19">
        <w:rPr>
          <w:rFonts w:ascii="Times New Roman" w:hAnsi="Times New Roman" w:cs="Times New Roman"/>
          <w:sz w:val="28"/>
          <w:szCs w:val="28"/>
        </w:rPr>
        <w:t xml:space="preserve">Специалисты </w:t>
      </w:r>
      <w:proofErr w:type="spellStart"/>
      <w:r w:rsidR="00257923" w:rsidRPr="00FB3A19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="00257923" w:rsidRPr="00FB3A19">
        <w:rPr>
          <w:rFonts w:ascii="Times New Roman" w:hAnsi="Times New Roman" w:cs="Times New Roman"/>
          <w:sz w:val="28"/>
          <w:szCs w:val="28"/>
        </w:rPr>
        <w:t xml:space="preserve"> имеют право:</w:t>
      </w:r>
    </w:p>
    <w:p w:rsidR="00257923" w:rsidRPr="00FB3A19" w:rsidRDefault="00257923" w:rsidP="00257923">
      <w:pPr>
        <w:widowControl w:val="0"/>
        <w:numPr>
          <w:ilvl w:val="0"/>
          <w:numId w:val="8"/>
        </w:numPr>
        <w:tabs>
          <w:tab w:val="left" w:pos="212"/>
        </w:tabs>
        <w:spacing w:after="0" w:line="274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B3A19">
        <w:rPr>
          <w:rFonts w:ascii="Times New Roman" w:hAnsi="Times New Roman" w:cs="Times New Roman"/>
          <w:sz w:val="28"/>
          <w:szCs w:val="28"/>
        </w:rPr>
        <w:t>вносить свои предложения по обеспечению профилактики физических, интеллектуальных и э</w:t>
      </w:r>
      <w:r w:rsidR="003774CE" w:rsidRPr="00FB3A19">
        <w:rPr>
          <w:rFonts w:ascii="Times New Roman" w:hAnsi="Times New Roman" w:cs="Times New Roman"/>
          <w:sz w:val="28"/>
          <w:szCs w:val="28"/>
        </w:rPr>
        <w:t>моциональных перегрузок  у воспитанников</w:t>
      </w:r>
      <w:r w:rsidRPr="00FB3A19">
        <w:rPr>
          <w:rFonts w:ascii="Times New Roman" w:hAnsi="Times New Roman" w:cs="Times New Roman"/>
          <w:sz w:val="28"/>
          <w:szCs w:val="28"/>
        </w:rPr>
        <w:t>, организации комфортного психоэмоционального режима, созданию здоровьесберегающей образовательной среды;</w:t>
      </w:r>
    </w:p>
    <w:p w:rsidR="00257923" w:rsidRPr="00FB3A19" w:rsidRDefault="00257923" w:rsidP="00257923">
      <w:pPr>
        <w:widowControl w:val="0"/>
        <w:numPr>
          <w:ilvl w:val="0"/>
          <w:numId w:val="8"/>
        </w:numPr>
        <w:tabs>
          <w:tab w:val="left" w:pos="210"/>
        </w:tabs>
        <w:spacing w:after="0" w:line="274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B3A19">
        <w:rPr>
          <w:rFonts w:ascii="Times New Roman" w:hAnsi="Times New Roman" w:cs="Times New Roman"/>
          <w:sz w:val="28"/>
          <w:szCs w:val="28"/>
        </w:rPr>
        <w:lastRenderedPageBreak/>
        <w:t>вносить свои предложения по совершенствованию деятельности консилиума;</w:t>
      </w:r>
    </w:p>
    <w:p w:rsidR="00257923" w:rsidRPr="00FB3A19" w:rsidRDefault="00257923" w:rsidP="00257923">
      <w:pPr>
        <w:widowControl w:val="0"/>
        <w:numPr>
          <w:ilvl w:val="0"/>
          <w:numId w:val="8"/>
        </w:numPr>
        <w:tabs>
          <w:tab w:val="left" w:pos="210"/>
        </w:tabs>
        <w:spacing w:after="0" w:line="274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B3A19">
        <w:rPr>
          <w:rFonts w:ascii="Times New Roman" w:hAnsi="Times New Roman" w:cs="Times New Roman"/>
          <w:sz w:val="28"/>
          <w:szCs w:val="28"/>
        </w:rPr>
        <w:t>рекомендовать выбор образовательного маршрута ребенка;</w:t>
      </w:r>
    </w:p>
    <w:p w:rsidR="00257923" w:rsidRPr="00FB3A19" w:rsidRDefault="00257923" w:rsidP="00257923">
      <w:pPr>
        <w:widowControl w:val="0"/>
        <w:numPr>
          <w:ilvl w:val="0"/>
          <w:numId w:val="8"/>
        </w:numPr>
        <w:tabs>
          <w:tab w:val="left" w:pos="210"/>
        </w:tabs>
        <w:spacing w:after="0" w:line="274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B3A19">
        <w:rPr>
          <w:rFonts w:ascii="Times New Roman" w:hAnsi="Times New Roman" w:cs="Times New Roman"/>
          <w:sz w:val="28"/>
          <w:szCs w:val="28"/>
        </w:rPr>
        <w:t>выбирать и использовать коррекционные приемы и методические средства в рамках своей профессиональной компетенции и квалификации.</w:t>
      </w:r>
    </w:p>
    <w:p w:rsidR="00257923" w:rsidRPr="00FB3A19" w:rsidRDefault="00B65122" w:rsidP="00B65122">
      <w:pPr>
        <w:widowControl w:val="0"/>
        <w:tabs>
          <w:tab w:val="left" w:pos="294"/>
        </w:tabs>
        <w:spacing w:after="0" w:line="274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B3A19">
        <w:rPr>
          <w:rFonts w:ascii="Times New Roman" w:hAnsi="Times New Roman" w:cs="Times New Roman"/>
          <w:sz w:val="28"/>
          <w:szCs w:val="28"/>
        </w:rPr>
        <w:t xml:space="preserve">7.2. </w:t>
      </w:r>
      <w:r w:rsidR="00257923" w:rsidRPr="00FB3A19">
        <w:rPr>
          <w:rFonts w:ascii="Times New Roman" w:hAnsi="Times New Roman" w:cs="Times New Roman"/>
          <w:sz w:val="28"/>
          <w:szCs w:val="28"/>
        </w:rPr>
        <w:t xml:space="preserve">Специалисты </w:t>
      </w:r>
      <w:proofErr w:type="spellStart"/>
      <w:r w:rsidR="00257923" w:rsidRPr="00FB3A19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="00257923" w:rsidRPr="00FB3A19">
        <w:rPr>
          <w:rFonts w:ascii="Times New Roman" w:hAnsi="Times New Roman" w:cs="Times New Roman"/>
          <w:sz w:val="28"/>
          <w:szCs w:val="28"/>
        </w:rPr>
        <w:t xml:space="preserve"> обязаны:</w:t>
      </w:r>
    </w:p>
    <w:p w:rsidR="005C7554" w:rsidRPr="00FB3A19" w:rsidRDefault="005C7554" w:rsidP="005C7554">
      <w:pPr>
        <w:widowControl w:val="0"/>
        <w:numPr>
          <w:ilvl w:val="0"/>
          <w:numId w:val="8"/>
        </w:numPr>
        <w:tabs>
          <w:tab w:val="left" w:pos="210"/>
        </w:tabs>
        <w:spacing w:after="0" w:line="274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B3A19">
        <w:rPr>
          <w:rFonts w:ascii="Times New Roman" w:hAnsi="Times New Roman" w:cs="Times New Roman"/>
          <w:sz w:val="28"/>
          <w:szCs w:val="28"/>
        </w:rPr>
        <w:t>принимать участие в разработке программ индивидуал</w:t>
      </w:r>
      <w:r w:rsidR="003774CE" w:rsidRPr="00FB3A19">
        <w:rPr>
          <w:rFonts w:ascii="Times New Roman" w:hAnsi="Times New Roman" w:cs="Times New Roman"/>
          <w:sz w:val="28"/>
          <w:szCs w:val="28"/>
        </w:rPr>
        <w:t>ьного сопровождения воспитанника</w:t>
      </w:r>
      <w:r w:rsidRPr="00FB3A19">
        <w:rPr>
          <w:rFonts w:ascii="Times New Roman" w:hAnsi="Times New Roman" w:cs="Times New Roman"/>
          <w:sz w:val="28"/>
          <w:szCs w:val="28"/>
        </w:rPr>
        <w:t>;</w:t>
      </w:r>
    </w:p>
    <w:p w:rsidR="005C7554" w:rsidRPr="00FB3A19" w:rsidRDefault="005C7554" w:rsidP="005C7554">
      <w:pPr>
        <w:widowControl w:val="0"/>
        <w:numPr>
          <w:ilvl w:val="0"/>
          <w:numId w:val="8"/>
        </w:numPr>
        <w:tabs>
          <w:tab w:val="left" w:pos="210"/>
        </w:tabs>
        <w:spacing w:after="0" w:line="274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B3A19">
        <w:rPr>
          <w:rFonts w:ascii="Times New Roman" w:hAnsi="Times New Roman" w:cs="Times New Roman"/>
          <w:sz w:val="28"/>
          <w:szCs w:val="28"/>
        </w:rPr>
        <w:t>не реже одного раза в полугодие предоставлять сведения о сопровождаемом ребенке, об изменениях в состоянии развития ребенка в процессе реализации рекомендаций;</w:t>
      </w:r>
    </w:p>
    <w:p w:rsidR="005C7554" w:rsidRPr="00FB3A19" w:rsidRDefault="005C7554" w:rsidP="005C7554">
      <w:pPr>
        <w:widowControl w:val="0"/>
        <w:numPr>
          <w:ilvl w:val="0"/>
          <w:numId w:val="8"/>
        </w:numPr>
        <w:tabs>
          <w:tab w:val="left" w:pos="210"/>
        </w:tabs>
        <w:spacing w:after="0" w:line="274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B3A19">
        <w:rPr>
          <w:rFonts w:ascii="Times New Roman" w:hAnsi="Times New Roman" w:cs="Times New Roman"/>
          <w:sz w:val="28"/>
          <w:szCs w:val="28"/>
        </w:rPr>
        <w:t>руководствоваться в своей деятельности профессиональными, этическими принципами, нравственными нормами;</w:t>
      </w:r>
    </w:p>
    <w:p w:rsidR="005C7554" w:rsidRPr="00FB3A19" w:rsidRDefault="005C7554" w:rsidP="005C7554">
      <w:pPr>
        <w:widowControl w:val="0"/>
        <w:numPr>
          <w:ilvl w:val="0"/>
          <w:numId w:val="8"/>
        </w:numPr>
        <w:tabs>
          <w:tab w:val="left" w:pos="210"/>
        </w:tabs>
        <w:spacing w:after="0" w:line="274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B3A19">
        <w:rPr>
          <w:rFonts w:ascii="Times New Roman" w:hAnsi="Times New Roman" w:cs="Times New Roman"/>
          <w:sz w:val="28"/>
          <w:szCs w:val="28"/>
        </w:rPr>
        <w:t>сохранять конфиденциальность сведений;</w:t>
      </w:r>
    </w:p>
    <w:p w:rsidR="005C7554" w:rsidRPr="00FB3A19" w:rsidRDefault="005C7554" w:rsidP="005C7554">
      <w:pPr>
        <w:widowControl w:val="0"/>
        <w:numPr>
          <w:ilvl w:val="0"/>
          <w:numId w:val="8"/>
        </w:numPr>
        <w:tabs>
          <w:tab w:val="left" w:pos="210"/>
        </w:tabs>
        <w:spacing w:after="267" w:line="274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B3A19">
        <w:rPr>
          <w:rFonts w:ascii="Times New Roman" w:hAnsi="Times New Roman" w:cs="Times New Roman"/>
          <w:sz w:val="28"/>
          <w:szCs w:val="28"/>
        </w:rPr>
        <w:t>защищать права и интересы детей и их родителей (законных представителей).</w:t>
      </w:r>
    </w:p>
    <w:p w:rsidR="003774CE" w:rsidRPr="00FB3A19" w:rsidRDefault="003774CE" w:rsidP="003774CE">
      <w:pPr>
        <w:widowControl w:val="0"/>
        <w:tabs>
          <w:tab w:val="left" w:pos="210"/>
        </w:tabs>
        <w:spacing w:after="267" w:line="274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E33DB" w:rsidRPr="00FB3A19" w:rsidRDefault="00BD0055" w:rsidP="00BD0055">
      <w:pPr>
        <w:widowControl w:val="0"/>
        <w:tabs>
          <w:tab w:val="left" w:pos="3138"/>
        </w:tabs>
        <w:spacing w:after="228" w:line="240" w:lineRule="exact"/>
        <w:ind w:left="28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7" w:name="bookmark7"/>
      <w:r w:rsidRPr="00FB3A19">
        <w:rPr>
          <w:rFonts w:ascii="Times New Roman" w:hAnsi="Times New Roman" w:cs="Times New Roman"/>
          <w:sz w:val="28"/>
          <w:szCs w:val="28"/>
        </w:rPr>
        <w:t xml:space="preserve">8. </w:t>
      </w:r>
      <w:r w:rsidR="000E33DB" w:rsidRPr="00FB3A19">
        <w:rPr>
          <w:rFonts w:ascii="Times New Roman" w:hAnsi="Times New Roman" w:cs="Times New Roman"/>
          <w:sz w:val="28"/>
          <w:szCs w:val="28"/>
        </w:rPr>
        <w:t>Права и обязанности родителей</w:t>
      </w:r>
      <w:bookmarkEnd w:id="7"/>
      <w:r w:rsidRPr="00FB3A19">
        <w:rPr>
          <w:rFonts w:ascii="Times New Roman" w:hAnsi="Times New Roman" w:cs="Times New Roman"/>
          <w:sz w:val="28"/>
          <w:szCs w:val="28"/>
        </w:rPr>
        <w:t>.</w:t>
      </w:r>
    </w:p>
    <w:p w:rsidR="000E33DB" w:rsidRPr="00FB3A19" w:rsidRDefault="00707B0B" w:rsidP="000E33D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B3A19">
        <w:rPr>
          <w:rFonts w:ascii="Times New Roman" w:hAnsi="Times New Roman" w:cs="Times New Roman"/>
          <w:sz w:val="28"/>
          <w:szCs w:val="28"/>
        </w:rPr>
        <w:t>8.</w:t>
      </w:r>
      <w:r w:rsidR="000E33DB" w:rsidRPr="00FB3A19">
        <w:rPr>
          <w:rFonts w:ascii="Times New Roman" w:hAnsi="Times New Roman" w:cs="Times New Roman"/>
          <w:sz w:val="28"/>
          <w:szCs w:val="28"/>
        </w:rPr>
        <w:t>1. Родители (законные представители ребенка) имеют право:</w:t>
      </w:r>
    </w:p>
    <w:p w:rsidR="00590C79" w:rsidRPr="00FB3A19" w:rsidRDefault="00590C79" w:rsidP="00590C79">
      <w:pPr>
        <w:widowControl w:val="0"/>
        <w:numPr>
          <w:ilvl w:val="0"/>
          <w:numId w:val="8"/>
        </w:numPr>
        <w:tabs>
          <w:tab w:val="left" w:pos="208"/>
        </w:tabs>
        <w:spacing w:after="0" w:line="274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B3A19">
        <w:rPr>
          <w:rFonts w:ascii="Times New Roman" w:hAnsi="Times New Roman" w:cs="Times New Roman"/>
          <w:sz w:val="28"/>
          <w:szCs w:val="28"/>
        </w:rPr>
        <w:t>п</w:t>
      </w:r>
      <w:r w:rsidR="00F14848" w:rsidRPr="00FB3A19">
        <w:rPr>
          <w:rFonts w:ascii="Times New Roman" w:hAnsi="Times New Roman" w:cs="Times New Roman"/>
          <w:sz w:val="28"/>
          <w:szCs w:val="28"/>
        </w:rPr>
        <w:t xml:space="preserve">рисутствовать на </w:t>
      </w:r>
      <w:r w:rsidRPr="00FB3A19">
        <w:rPr>
          <w:rFonts w:ascii="Times New Roman" w:hAnsi="Times New Roman" w:cs="Times New Roman"/>
          <w:sz w:val="28"/>
          <w:szCs w:val="28"/>
        </w:rPr>
        <w:t xml:space="preserve"> заседаниях </w:t>
      </w:r>
      <w:proofErr w:type="spellStart"/>
      <w:r w:rsidRPr="00FB3A19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="00F14848" w:rsidRPr="00FB3A19">
        <w:rPr>
          <w:rFonts w:ascii="Times New Roman" w:hAnsi="Times New Roman" w:cs="Times New Roman"/>
          <w:sz w:val="28"/>
          <w:szCs w:val="28"/>
        </w:rPr>
        <w:t xml:space="preserve"> и</w:t>
      </w:r>
      <w:r w:rsidRPr="00FB3A19">
        <w:rPr>
          <w:rFonts w:ascii="Times New Roman" w:hAnsi="Times New Roman" w:cs="Times New Roman"/>
          <w:sz w:val="28"/>
          <w:szCs w:val="28"/>
        </w:rPr>
        <w:t xml:space="preserve"> при обследовании ребенка специалистами;</w:t>
      </w:r>
    </w:p>
    <w:p w:rsidR="00590C79" w:rsidRPr="00FB3A19" w:rsidRDefault="00590C79" w:rsidP="00590C79">
      <w:pPr>
        <w:widowControl w:val="0"/>
        <w:numPr>
          <w:ilvl w:val="0"/>
          <w:numId w:val="8"/>
        </w:numPr>
        <w:tabs>
          <w:tab w:val="left" w:pos="213"/>
        </w:tabs>
        <w:spacing w:after="0" w:line="274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B3A19">
        <w:rPr>
          <w:rFonts w:ascii="Times New Roman" w:hAnsi="Times New Roman" w:cs="Times New Roman"/>
          <w:sz w:val="28"/>
          <w:szCs w:val="28"/>
        </w:rPr>
        <w:t>принимать участие, высказывать свое мнение при обсуждении результатов обследования ребенка;</w:t>
      </w:r>
    </w:p>
    <w:p w:rsidR="00590C79" w:rsidRPr="00FB3A19" w:rsidRDefault="00590C79" w:rsidP="00590C79">
      <w:pPr>
        <w:widowControl w:val="0"/>
        <w:numPr>
          <w:ilvl w:val="0"/>
          <w:numId w:val="8"/>
        </w:numPr>
        <w:tabs>
          <w:tab w:val="left" w:pos="218"/>
        </w:tabs>
        <w:spacing w:after="0" w:line="274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B3A19">
        <w:rPr>
          <w:rFonts w:ascii="Times New Roman" w:hAnsi="Times New Roman" w:cs="Times New Roman"/>
          <w:sz w:val="28"/>
          <w:szCs w:val="28"/>
        </w:rPr>
        <w:t>участвовать в создании специальных образовательных условий для детей с ОВЗ и инвалидностью и реализации программы индивидуального сопровождения, направлений коррекционной работы (в соответствии с ИПР/ИПРА и ре</w:t>
      </w:r>
      <w:r w:rsidR="00A23BC2" w:rsidRPr="00FB3A19">
        <w:rPr>
          <w:rFonts w:ascii="Times New Roman" w:hAnsi="Times New Roman" w:cs="Times New Roman"/>
          <w:sz w:val="28"/>
          <w:szCs w:val="28"/>
        </w:rPr>
        <w:t>комендациями ЦПМПК</w:t>
      </w:r>
      <w:r w:rsidRPr="00FB3A19">
        <w:rPr>
          <w:rFonts w:ascii="Times New Roman" w:hAnsi="Times New Roman" w:cs="Times New Roman"/>
          <w:sz w:val="28"/>
          <w:szCs w:val="28"/>
        </w:rPr>
        <w:t>);</w:t>
      </w:r>
    </w:p>
    <w:p w:rsidR="00590C79" w:rsidRPr="00FB3A19" w:rsidRDefault="00590C79" w:rsidP="00590C79">
      <w:pPr>
        <w:widowControl w:val="0"/>
        <w:numPr>
          <w:ilvl w:val="0"/>
          <w:numId w:val="8"/>
        </w:numPr>
        <w:spacing w:after="0" w:line="274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B3A19">
        <w:rPr>
          <w:rFonts w:ascii="Times New Roman" w:hAnsi="Times New Roman" w:cs="Times New Roman"/>
          <w:sz w:val="28"/>
          <w:szCs w:val="28"/>
        </w:rPr>
        <w:t xml:space="preserve"> получать консультации специалистов консилиума по вопросам обследования, сопровождения, обучения, </w:t>
      </w:r>
      <w:r w:rsidR="005E20D1" w:rsidRPr="00FB3A19">
        <w:rPr>
          <w:rFonts w:ascii="Times New Roman" w:hAnsi="Times New Roman" w:cs="Times New Roman"/>
          <w:sz w:val="28"/>
          <w:szCs w:val="28"/>
        </w:rPr>
        <w:t xml:space="preserve">воспитания, </w:t>
      </w:r>
      <w:r w:rsidRPr="00FB3A19">
        <w:rPr>
          <w:rFonts w:ascii="Times New Roman" w:hAnsi="Times New Roman" w:cs="Times New Roman"/>
          <w:sz w:val="28"/>
          <w:szCs w:val="28"/>
        </w:rPr>
        <w:t>в том числе информац</w:t>
      </w:r>
      <w:r w:rsidR="005E20D1" w:rsidRPr="00FB3A19">
        <w:rPr>
          <w:rFonts w:ascii="Times New Roman" w:hAnsi="Times New Roman" w:cs="Times New Roman"/>
          <w:sz w:val="28"/>
          <w:szCs w:val="28"/>
        </w:rPr>
        <w:t>ию о своих правах и правах ребёнка</w:t>
      </w:r>
      <w:r w:rsidRPr="00FB3A19">
        <w:rPr>
          <w:rFonts w:ascii="Times New Roman" w:hAnsi="Times New Roman" w:cs="Times New Roman"/>
          <w:sz w:val="28"/>
          <w:szCs w:val="28"/>
        </w:rPr>
        <w:t xml:space="preserve"> в рамках деятельности консилиума;</w:t>
      </w:r>
    </w:p>
    <w:p w:rsidR="00590C79" w:rsidRPr="00FB3A19" w:rsidRDefault="00590C79" w:rsidP="00590C79">
      <w:pPr>
        <w:widowControl w:val="0"/>
        <w:numPr>
          <w:ilvl w:val="0"/>
          <w:numId w:val="8"/>
        </w:numPr>
        <w:tabs>
          <w:tab w:val="left" w:pos="208"/>
        </w:tabs>
        <w:spacing w:after="0" w:line="274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B3A19">
        <w:rPr>
          <w:rFonts w:ascii="Times New Roman" w:hAnsi="Times New Roman" w:cs="Times New Roman"/>
          <w:sz w:val="28"/>
          <w:szCs w:val="28"/>
        </w:rPr>
        <w:t>в случае несогласия с заключе</w:t>
      </w:r>
      <w:r w:rsidR="002B72DB" w:rsidRPr="00FB3A19">
        <w:rPr>
          <w:rFonts w:ascii="Times New Roman" w:hAnsi="Times New Roman" w:cs="Times New Roman"/>
          <w:sz w:val="28"/>
          <w:szCs w:val="28"/>
        </w:rPr>
        <w:t xml:space="preserve">нием </w:t>
      </w:r>
      <w:proofErr w:type="spellStart"/>
      <w:r w:rsidR="002B72DB" w:rsidRPr="00FB3A19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FB3A19">
        <w:rPr>
          <w:rFonts w:ascii="Times New Roman" w:hAnsi="Times New Roman" w:cs="Times New Roman"/>
          <w:sz w:val="28"/>
          <w:szCs w:val="28"/>
        </w:rPr>
        <w:t xml:space="preserve"> об особенностях создания и реализации специальных образовательных условий, содержанием программы индивидуального сопровождения обжало</w:t>
      </w:r>
      <w:r w:rsidR="002B72DB" w:rsidRPr="00FB3A19">
        <w:rPr>
          <w:rFonts w:ascii="Times New Roman" w:hAnsi="Times New Roman" w:cs="Times New Roman"/>
          <w:sz w:val="28"/>
          <w:szCs w:val="28"/>
        </w:rPr>
        <w:t>вать их в ЦПМПК</w:t>
      </w:r>
      <w:r w:rsidRPr="00FB3A19">
        <w:rPr>
          <w:rFonts w:ascii="Times New Roman" w:hAnsi="Times New Roman" w:cs="Times New Roman"/>
          <w:sz w:val="28"/>
          <w:szCs w:val="28"/>
        </w:rPr>
        <w:t>.</w:t>
      </w:r>
    </w:p>
    <w:p w:rsidR="007A74EE" w:rsidRPr="00FB3A19" w:rsidRDefault="00081A77" w:rsidP="007A74EE">
      <w:pPr>
        <w:spacing w:after="0" w:line="274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B3A19">
        <w:rPr>
          <w:rFonts w:ascii="Times New Roman" w:hAnsi="Times New Roman" w:cs="Times New Roman"/>
          <w:sz w:val="28"/>
          <w:szCs w:val="28"/>
        </w:rPr>
        <w:t>8.</w:t>
      </w:r>
      <w:r w:rsidR="00807C3B" w:rsidRPr="00FB3A19">
        <w:rPr>
          <w:rFonts w:ascii="Times New Roman" w:hAnsi="Times New Roman" w:cs="Times New Roman"/>
          <w:sz w:val="28"/>
          <w:szCs w:val="28"/>
        </w:rPr>
        <w:t>2.</w:t>
      </w:r>
      <w:r w:rsidRPr="00FB3A19">
        <w:rPr>
          <w:rFonts w:ascii="Times New Roman" w:hAnsi="Times New Roman" w:cs="Times New Roman"/>
          <w:sz w:val="28"/>
          <w:szCs w:val="28"/>
        </w:rPr>
        <w:t xml:space="preserve"> </w:t>
      </w:r>
      <w:r w:rsidR="007A74EE" w:rsidRPr="00FB3A19">
        <w:rPr>
          <w:rFonts w:ascii="Times New Roman" w:hAnsi="Times New Roman" w:cs="Times New Roman"/>
          <w:sz w:val="28"/>
          <w:szCs w:val="28"/>
        </w:rPr>
        <w:t>Родители (законные представители) обязаны:</w:t>
      </w:r>
    </w:p>
    <w:p w:rsidR="007A74EE" w:rsidRPr="00FB3A19" w:rsidRDefault="007A74EE" w:rsidP="007A74EE">
      <w:pPr>
        <w:widowControl w:val="0"/>
        <w:numPr>
          <w:ilvl w:val="0"/>
          <w:numId w:val="8"/>
        </w:numPr>
        <w:tabs>
          <w:tab w:val="left" w:pos="208"/>
        </w:tabs>
        <w:spacing w:after="0" w:line="274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B3A19">
        <w:rPr>
          <w:rFonts w:ascii="Times New Roman" w:hAnsi="Times New Roman" w:cs="Times New Roman"/>
          <w:sz w:val="28"/>
          <w:szCs w:val="28"/>
        </w:rPr>
        <w:t>следовать рекомендациям консилиума (в ситуации согласия с его решением);</w:t>
      </w:r>
    </w:p>
    <w:p w:rsidR="007A74EE" w:rsidRPr="00FB3A19" w:rsidRDefault="007A74EE" w:rsidP="007A74EE">
      <w:pPr>
        <w:widowControl w:val="0"/>
        <w:numPr>
          <w:ilvl w:val="0"/>
          <w:numId w:val="8"/>
        </w:numPr>
        <w:tabs>
          <w:tab w:val="left" w:pos="218"/>
        </w:tabs>
        <w:spacing w:after="0" w:line="274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B3A19">
        <w:rPr>
          <w:rFonts w:ascii="Times New Roman" w:hAnsi="Times New Roman" w:cs="Times New Roman"/>
          <w:sz w:val="28"/>
          <w:szCs w:val="28"/>
        </w:rPr>
        <w:t>обеспечить присутствие ребенка на занятиях, в случае необходимости приводить ребенка на занятия в соответствии с согласованным расписанием, не пропускать занятия без уважительной причины;</w:t>
      </w:r>
    </w:p>
    <w:p w:rsidR="007A74EE" w:rsidRPr="00FB3A19" w:rsidRDefault="00CE2BF8" w:rsidP="007A74EE">
      <w:pPr>
        <w:widowControl w:val="0"/>
        <w:numPr>
          <w:ilvl w:val="0"/>
          <w:numId w:val="8"/>
        </w:numPr>
        <w:tabs>
          <w:tab w:val="left" w:pos="208"/>
        </w:tabs>
        <w:spacing w:after="0" w:line="274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B3A19">
        <w:rPr>
          <w:rFonts w:ascii="Times New Roman" w:hAnsi="Times New Roman" w:cs="Times New Roman"/>
          <w:sz w:val="28"/>
          <w:szCs w:val="28"/>
        </w:rPr>
        <w:t xml:space="preserve"> выполнять с ребенком рекомендованные специалистами упражнения</w:t>
      </w:r>
      <w:r w:rsidR="007A74EE" w:rsidRPr="00FB3A19">
        <w:rPr>
          <w:rFonts w:ascii="Times New Roman" w:hAnsi="Times New Roman" w:cs="Times New Roman"/>
          <w:sz w:val="28"/>
          <w:szCs w:val="28"/>
        </w:rPr>
        <w:t xml:space="preserve"> для закрепления</w:t>
      </w:r>
      <w:r w:rsidR="0003605A" w:rsidRPr="00FB3A19">
        <w:rPr>
          <w:rFonts w:ascii="Times New Roman" w:hAnsi="Times New Roman" w:cs="Times New Roman"/>
          <w:sz w:val="28"/>
          <w:szCs w:val="28"/>
        </w:rPr>
        <w:t xml:space="preserve"> формируемых в процессе сопровождения  показателей развития</w:t>
      </w:r>
      <w:r w:rsidR="007A74EE" w:rsidRPr="00FB3A19">
        <w:rPr>
          <w:rFonts w:ascii="Times New Roman" w:hAnsi="Times New Roman" w:cs="Times New Roman"/>
          <w:sz w:val="28"/>
          <w:szCs w:val="28"/>
        </w:rPr>
        <w:t>.</w:t>
      </w:r>
    </w:p>
    <w:p w:rsidR="008F3435" w:rsidRPr="00FB3A19" w:rsidRDefault="008F3435" w:rsidP="001D7BBA">
      <w:pPr>
        <w:widowControl w:val="0"/>
        <w:tabs>
          <w:tab w:val="left" w:pos="1040"/>
        </w:tabs>
        <w:spacing w:after="0" w:line="274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171A9" w:rsidRPr="00FB3A19" w:rsidRDefault="004171A9" w:rsidP="004171A9">
      <w:pPr>
        <w:widowControl w:val="0"/>
        <w:tabs>
          <w:tab w:val="left" w:pos="1040"/>
        </w:tabs>
        <w:spacing w:after="0" w:line="274" w:lineRule="exact"/>
        <w:ind w:left="720"/>
        <w:jc w:val="both"/>
        <w:rPr>
          <w:sz w:val="28"/>
          <w:szCs w:val="28"/>
        </w:rPr>
      </w:pPr>
    </w:p>
    <w:p w:rsidR="00892F46" w:rsidRPr="00FB3A19" w:rsidRDefault="00892F46">
      <w:pPr>
        <w:rPr>
          <w:sz w:val="28"/>
          <w:szCs w:val="28"/>
        </w:rPr>
      </w:pPr>
    </w:p>
    <w:sectPr w:rsidR="00892F46" w:rsidRPr="00FB3A19" w:rsidSect="001D7BB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4268F"/>
    <w:multiLevelType w:val="hybridMultilevel"/>
    <w:tmpl w:val="5E2AE408"/>
    <w:lvl w:ilvl="0" w:tplc="58B8E6F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333385"/>
    <w:multiLevelType w:val="multilevel"/>
    <w:tmpl w:val="4CC80F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520E56"/>
    <w:multiLevelType w:val="multilevel"/>
    <w:tmpl w:val="6E4E13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EB4240"/>
    <w:multiLevelType w:val="hybridMultilevel"/>
    <w:tmpl w:val="B38698C0"/>
    <w:lvl w:ilvl="0" w:tplc="F2FE7DDA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265CFB"/>
    <w:multiLevelType w:val="multilevel"/>
    <w:tmpl w:val="C8E0D9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623027"/>
    <w:multiLevelType w:val="multilevel"/>
    <w:tmpl w:val="0CB4D4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580684A"/>
    <w:multiLevelType w:val="multilevel"/>
    <w:tmpl w:val="33D28B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5861BDB"/>
    <w:multiLevelType w:val="multilevel"/>
    <w:tmpl w:val="9DCAC8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E3A6DCC"/>
    <w:multiLevelType w:val="multilevel"/>
    <w:tmpl w:val="E90AC2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DAF3D83"/>
    <w:multiLevelType w:val="hybridMultilevel"/>
    <w:tmpl w:val="5B0AF204"/>
    <w:lvl w:ilvl="0" w:tplc="69AEA8B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FE61979"/>
    <w:multiLevelType w:val="hybridMultilevel"/>
    <w:tmpl w:val="29CCD718"/>
    <w:lvl w:ilvl="0" w:tplc="01E64FAE">
      <w:start w:val="2"/>
      <w:numFmt w:val="decimal"/>
      <w:lvlText w:val="%1."/>
      <w:lvlJc w:val="left"/>
      <w:pPr>
        <w:ind w:left="4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40" w:hanging="360"/>
      </w:pPr>
    </w:lvl>
    <w:lvl w:ilvl="2" w:tplc="0419001B" w:tentative="1">
      <w:start w:val="1"/>
      <w:numFmt w:val="lowerRoman"/>
      <w:lvlText w:val="%3."/>
      <w:lvlJc w:val="right"/>
      <w:pPr>
        <w:ind w:left="5460" w:hanging="180"/>
      </w:pPr>
    </w:lvl>
    <w:lvl w:ilvl="3" w:tplc="0419000F" w:tentative="1">
      <w:start w:val="1"/>
      <w:numFmt w:val="decimal"/>
      <w:lvlText w:val="%4."/>
      <w:lvlJc w:val="left"/>
      <w:pPr>
        <w:ind w:left="6180" w:hanging="360"/>
      </w:pPr>
    </w:lvl>
    <w:lvl w:ilvl="4" w:tplc="04190019" w:tentative="1">
      <w:start w:val="1"/>
      <w:numFmt w:val="lowerLetter"/>
      <w:lvlText w:val="%5."/>
      <w:lvlJc w:val="left"/>
      <w:pPr>
        <w:ind w:left="6900" w:hanging="360"/>
      </w:pPr>
    </w:lvl>
    <w:lvl w:ilvl="5" w:tplc="0419001B" w:tentative="1">
      <w:start w:val="1"/>
      <w:numFmt w:val="lowerRoman"/>
      <w:lvlText w:val="%6."/>
      <w:lvlJc w:val="right"/>
      <w:pPr>
        <w:ind w:left="7620" w:hanging="180"/>
      </w:pPr>
    </w:lvl>
    <w:lvl w:ilvl="6" w:tplc="0419000F" w:tentative="1">
      <w:start w:val="1"/>
      <w:numFmt w:val="decimal"/>
      <w:lvlText w:val="%7."/>
      <w:lvlJc w:val="left"/>
      <w:pPr>
        <w:ind w:left="8340" w:hanging="360"/>
      </w:pPr>
    </w:lvl>
    <w:lvl w:ilvl="7" w:tplc="04190019" w:tentative="1">
      <w:start w:val="1"/>
      <w:numFmt w:val="lowerLetter"/>
      <w:lvlText w:val="%8."/>
      <w:lvlJc w:val="left"/>
      <w:pPr>
        <w:ind w:left="9060" w:hanging="360"/>
      </w:pPr>
    </w:lvl>
    <w:lvl w:ilvl="8" w:tplc="0419001B" w:tentative="1">
      <w:start w:val="1"/>
      <w:numFmt w:val="lowerRoman"/>
      <w:lvlText w:val="%9."/>
      <w:lvlJc w:val="right"/>
      <w:pPr>
        <w:ind w:left="97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9"/>
  </w:num>
  <w:num w:numId="5">
    <w:abstractNumId w:val="5"/>
  </w:num>
  <w:num w:numId="6">
    <w:abstractNumId w:val="6"/>
  </w:num>
  <w:num w:numId="7">
    <w:abstractNumId w:val="10"/>
  </w:num>
  <w:num w:numId="8">
    <w:abstractNumId w:val="8"/>
  </w:num>
  <w:num w:numId="9">
    <w:abstractNumId w:val="3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2C88"/>
    <w:rsid w:val="0002240C"/>
    <w:rsid w:val="0003605A"/>
    <w:rsid w:val="00081A77"/>
    <w:rsid w:val="000A12E7"/>
    <w:rsid w:val="000A196C"/>
    <w:rsid w:val="000A2175"/>
    <w:rsid w:val="000A3F96"/>
    <w:rsid w:val="000E33DB"/>
    <w:rsid w:val="000E551F"/>
    <w:rsid w:val="00107D93"/>
    <w:rsid w:val="00127E6C"/>
    <w:rsid w:val="0013062B"/>
    <w:rsid w:val="00147838"/>
    <w:rsid w:val="0016215A"/>
    <w:rsid w:val="001860A0"/>
    <w:rsid w:val="001907DF"/>
    <w:rsid w:val="001A1911"/>
    <w:rsid w:val="001A65C3"/>
    <w:rsid w:val="001B733E"/>
    <w:rsid w:val="001D7BBA"/>
    <w:rsid w:val="001F1E0C"/>
    <w:rsid w:val="00206055"/>
    <w:rsid w:val="00210DAA"/>
    <w:rsid w:val="0022180F"/>
    <w:rsid w:val="00246A77"/>
    <w:rsid w:val="00257923"/>
    <w:rsid w:val="00264199"/>
    <w:rsid w:val="0026455E"/>
    <w:rsid w:val="002726FC"/>
    <w:rsid w:val="002816A4"/>
    <w:rsid w:val="002B72DB"/>
    <w:rsid w:val="002C4AD6"/>
    <w:rsid w:val="002D7F86"/>
    <w:rsid w:val="002E4290"/>
    <w:rsid w:val="002F26D0"/>
    <w:rsid w:val="00372533"/>
    <w:rsid w:val="003744AD"/>
    <w:rsid w:val="003774CE"/>
    <w:rsid w:val="00384B2F"/>
    <w:rsid w:val="003864B4"/>
    <w:rsid w:val="003C0B6A"/>
    <w:rsid w:val="003C3334"/>
    <w:rsid w:val="003D194F"/>
    <w:rsid w:val="004051F5"/>
    <w:rsid w:val="004171A9"/>
    <w:rsid w:val="00422C88"/>
    <w:rsid w:val="004A5D51"/>
    <w:rsid w:val="004C60F5"/>
    <w:rsid w:val="00503326"/>
    <w:rsid w:val="00522DF1"/>
    <w:rsid w:val="00532FDF"/>
    <w:rsid w:val="00535483"/>
    <w:rsid w:val="00537C73"/>
    <w:rsid w:val="00586AD9"/>
    <w:rsid w:val="00590C79"/>
    <w:rsid w:val="00597927"/>
    <w:rsid w:val="005A1BDB"/>
    <w:rsid w:val="005A2CB7"/>
    <w:rsid w:val="005C1081"/>
    <w:rsid w:val="005C7554"/>
    <w:rsid w:val="005D2AA2"/>
    <w:rsid w:val="005E20D1"/>
    <w:rsid w:val="00622513"/>
    <w:rsid w:val="00647988"/>
    <w:rsid w:val="006501B3"/>
    <w:rsid w:val="00662FA6"/>
    <w:rsid w:val="00677C80"/>
    <w:rsid w:val="006C1319"/>
    <w:rsid w:val="006E3621"/>
    <w:rsid w:val="00704CB4"/>
    <w:rsid w:val="00707B0B"/>
    <w:rsid w:val="00712643"/>
    <w:rsid w:val="007356C1"/>
    <w:rsid w:val="007367BA"/>
    <w:rsid w:val="00783C9F"/>
    <w:rsid w:val="007A74EE"/>
    <w:rsid w:val="007C5F1B"/>
    <w:rsid w:val="007F3328"/>
    <w:rsid w:val="00807C3B"/>
    <w:rsid w:val="008101D1"/>
    <w:rsid w:val="00831C06"/>
    <w:rsid w:val="008768AE"/>
    <w:rsid w:val="0089255D"/>
    <w:rsid w:val="00892F46"/>
    <w:rsid w:val="00895A7F"/>
    <w:rsid w:val="008E3C77"/>
    <w:rsid w:val="008E4A31"/>
    <w:rsid w:val="008E5787"/>
    <w:rsid w:val="008E7E12"/>
    <w:rsid w:val="008F3435"/>
    <w:rsid w:val="00900DA3"/>
    <w:rsid w:val="00940DB7"/>
    <w:rsid w:val="0097262A"/>
    <w:rsid w:val="00987DC9"/>
    <w:rsid w:val="009A2C62"/>
    <w:rsid w:val="009D74F4"/>
    <w:rsid w:val="00A05F0D"/>
    <w:rsid w:val="00A15766"/>
    <w:rsid w:val="00A23BC2"/>
    <w:rsid w:val="00A2776C"/>
    <w:rsid w:val="00AA1AF1"/>
    <w:rsid w:val="00AD6070"/>
    <w:rsid w:val="00AF3267"/>
    <w:rsid w:val="00B10C20"/>
    <w:rsid w:val="00B11E9E"/>
    <w:rsid w:val="00B13FC7"/>
    <w:rsid w:val="00B334F8"/>
    <w:rsid w:val="00B4305D"/>
    <w:rsid w:val="00B65122"/>
    <w:rsid w:val="00B702B0"/>
    <w:rsid w:val="00B8189D"/>
    <w:rsid w:val="00B976A1"/>
    <w:rsid w:val="00BD0055"/>
    <w:rsid w:val="00BD338C"/>
    <w:rsid w:val="00BE6733"/>
    <w:rsid w:val="00C46965"/>
    <w:rsid w:val="00C51734"/>
    <w:rsid w:val="00CC3F70"/>
    <w:rsid w:val="00CC5F2E"/>
    <w:rsid w:val="00CD42D9"/>
    <w:rsid w:val="00CE2BF8"/>
    <w:rsid w:val="00D11AB7"/>
    <w:rsid w:val="00D14CD5"/>
    <w:rsid w:val="00D6057D"/>
    <w:rsid w:val="00D7443D"/>
    <w:rsid w:val="00D75CB9"/>
    <w:rsid w:val="00DA171D"/>
    <w:rsid w:val="00DF6F8D"/>
    <w:rsid w:val="00E3713D"/>
    <w:rsid w:val="00E51058"/>
    <w:rsid w:val="00E514D5"/>
    <w:rsid w:val="00E6724F"/>
    <w:rsid w:val="00E70B0F"/>
    <w:rsid w:val="00EC2F2B"/>
    <w:rsid w:val="00F06C8D"/>
    <w:rsid w:val="00F10E85"/>
    <w:rsid w:val="00F14848"/>
    <w:rsid w:val="00F24F3A"/>
    <w:rsid w:val="00F36771"/>
    <w:rsid w:val="00F74765"/>
    <w:rsid w:val="00FB3A19"/>
    <w:rsid w:val="00FB4A56"/>
    <w:rsid w:val="00FC5858"/>
    <w:rsid w:val="00FC6BCA"/>
    <w:rsid w:val="00FD0149"/>
    <w:rsid w:val="00FD43FA"/>
    <w:rsid w:val="00FE6AD3"/>
    <w:rsid w:val="00FE79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E672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E672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E6724F"/>
    <w:pPr>
      <w:ind w:left="720"/>
      <w:contextualSpacing/>
    </w:pPr>
  </w:style>
  <w:style w:type="character" w:customStyle="1" w:styleId="1">
    <w:name w:val="Заголовок №1_"/>
    <w:basedOn w:val="a0"/>
    <w:rsid w:val="00FE6A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">
    <w:name w:val="Заголовок №1"/>
    <w:basedOn w:val="1"/>
    <w:rsid w:val="00FE6A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rsid w:val="00FE6A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0">
    <w:name w:val="Основной текст (3)"/>
    <w:basedOn w:val="3"/>
    <w:rsid w:val="00FE6A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4">
    <w:name w:val="No Spacing"/>
    <w:uiPriority w:val="1"/>
    <w:qFormat/>
    <w:rsid w:val="00FE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 + Не курсив"/>
    <w:basedOn w:val="a0"/>
    <w:rsid w:val="000A196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0">
    <w:name w:val="Основной текст (5)"/>
    <w:basedOn w:val="a0"/>
    <w:rsid w:val="000A196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1">
    <w:name w:val="Заголовок №5"/>
    <w:basedOn w:val="a0"/>
    <w:rsid w:val="000A19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E672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E672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E6724F"/>
    <w:pPr>
      <w:ind w:left="720"/>
      <w:contextualSpacing/>
    </w:pPr>
  </w:style>
  <w:style w:type="character" w:customStyle="1" w:styleId="1">
    <w:name w:val="Заголовок №1_"/>
    <w:basedOn w:val="a0"/>
    <w:rsid w:val="00FE6A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">
    <w:name w:val="Заголовок №1"/>
    <w:basedOn w:val="1"/>
    <w:rsid w:val="00FE6A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rsid w:val="00FE6A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0">
    <w:name w:val="Основной текст (3)"/>
    <w:basedOn w:val="3"/>
    <w:rsid w:val="00FE6A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4">
    <w:name w:val="No Spacing"/>
    <w:uiPriority w:val="1"/>
    <w:qFormat/>
    <w:rsid w:val="00FE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9EB2D-684C-4F44-A142-7DDB4AFA4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8</Pages>
  <Words>3054</Words>
  <Characters>17413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 Windows</cp:lastModifiedBy>
  <cp:revision>162</cp:revision>
  <dcterms:created xsi:type="dcterms:W3CDTF">2020-01-13T09:54:00Z</dcterms:created>
  <dcterms:modified xsi:type="dcterms:W3CDTF">2020-01-20T09:35:00Z</dcterms:modified>
</cp:coreProperties>
</file>