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F41" w:rsidRPr="00BB32B6" w:rsidRDefault="00840F41" w:rsidP="00840F4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Helvetica"/>
          <w:sz w:val="32"/>
          <w:szCs w:val="24"/>
          <w:lang w:eastAsia="ru-RU"/>
        </w:rPr>
      </w:pPr>
      <w:r w:rsidRPr="00BB32B6">
        <w:rPr>
          <w:rFonts w:ascii="Georgia" w:eastAsia="Times New Roman" w:hAnsi="Georgia" w:cs="Helvetica"/>
          <w:b/>
          <w:bCs/>
          <w:sz w:val="32"/>
          <w:szCs w:val="24"/>
          <w:bdr w:val="none" w:sz="0" w:space="0" w:color="auto" w:frame="1"/>
          <w:lang w:eastAsia="ru-RU"/>
        </w:rPr>
        <w:t>План работы</w:t>
      </w:r>
    </w:p>
    <w:p w:rsidR="00840F41" w:rsidRPr="000B7800" w:rsidRDefault="000B7800" w:rsidP="00840F4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Helvetica"/>
          <w:sz w:val="28"/>
          <w:szCs w:val="24"/>
          <w:lang w:eastAsia="ru-RU"/>
        </w:rPr>
      </w:pPr>
      <w:r>
        <w:rPr>
          <w:rFonts w:ascii="Georgia" w:eastAsia="Times New Roman" w:hAnsi="Georgia" w:cs="Helvetica"/>
          <w:bCs/>
          <w:sz w:val="28"/>
          <w:szCs w:val="24"/>
          <w:bdr w:val="none" w:sz="0" w:space="0" w:color="auto" w:frame="1"/>
          <w:lang w:eastAsia="ru-RU"/>
        </w:rPr>
        <w:t>У</w:t>
      </w:r>
      <w:r w:rsidR="00840F41" w:rsidRPr="000B7800">
        <w:rPr>
          <w:rFonts w:ascii="Georgia" w:eastAsia="Times New Roman" w:hAnsi="Georgia" w:cs="Helvetica"/>
          <w:bCs/>
          <w:sz w:val="28"/>
          <w:szCs w:val="24"/>
          <w:bdr w:val="none" w:sz="0" w:space="0" w:color="auto" w:frame="1"/>
          <w:lang w:eastAsia="ru-RU"/>
        </w:rPr>
        <w:t>полномоченного по защите прав участников образовательного процесса</w:t>
      </w:r>
      <w:r w:rsidRPr="000B7800">
        <w:rPr>
          <w:rFonts w:ascii="Georgia" w:eastAsia="Times New Roman" w:hAnsi="Georgia" w:cs="Helvetica"/>
          <w:bCs/>
          <w:sz w:val="28"/>
          <w:szCs w:val="24"/>
          <w:bdr w:val="none" w:sz="0" w:space="0" w:color="auto" w:frame="1"/>
          <w:lang w:eastAsia="ru-RU"/>
        </w:rPr>
        <w:t xml:space="preserve"> МБДОУ детского сада комбинированного вида №7 «Улыбка»</w:t>
      </w:r>
    </w:p>
    <w:p w:rsidR="00840F41" w:rsidRPr="00BB32B6" w:rsidRDefault="00840F41" w:rsidP="00840F4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Helvetica"/>
          <w:sz w:val="32"/>
          <w:szCs w:val="24"/>
          <w:lang w:eastAsia="ru-RU"/>
        </w:rPr>
      </w:pPr>
      <w:r w:rsidRPr="00BB32B6">
        <w:rPr>
          <w:rFonts w:ascii="Georgia" w:eastAsia="Times New Roman" w:hAnsi="Georgia" w:cs="Helvetica"/>
          <w:b/>
          <w:bCs/>
          <w:sz w:val="32"/>
          <w:szCs w:val="24"/>
          <w:bdr w:val="none" w:sz="0" w:space="0" w:color="auto" w:frame="1"/>
          <w:lang w:eastAsia="ru-RU"/>
        </w:rPr>
        <w:t>на 2018 - 2019 учебный год</w:t>
      </w:r>
    </w:p>
    <w:p w:rsidR="00840F41" w:rsidRPr="00BB32B6" w:rsidRDefault="00840F41" w:rsidP="00840F4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Helvetica"/>
          <w:sz w:val="24"/>
          <w:szCs w:val="24"/>
          <w:lang w:eastAsia="ru-RU"/>
        </w:rPr>
      </w:pPr>
      <w:r w:rsidRPr="00BB32B6">
        <w:rPr>
          <w:rFonts w:ascii="Georgia" w:eastAsia="Times New Roman" w:hAnsi="Georgia" w:cs="Helvetica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BB32B6">
        <w:rPr>
          <w:rFonts w:ascii="Georgia" w:eastAsia="Times New Roman" w:hAnsi="Georgia" w:cs="Helvetica"/>
          <w:sz w:val="24"/>
          <w:szCs w:val="24"/>
          <w:lang w:eastAsia="ru-RU"/>
        </w:rPr>
        <w:t> обеспечение защиты прав ребенка, их соблюдение педагогами воспитательно-образовательного процесса и родителями (законными представителями) воспитанников.</w:t>
      </w:r>
    </w:p>
    <w:p w:rsidR="00840F41" w:rsidRPr="00BB32B6" w:rsidRDefault="00840F41" w:rsidP="00840F4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Helvetica"/>
          <w:sz w:val="24"/>
          <w:szCs w:val="24"/>
          <w:lang w:eastAsia="ru-RU"/>
        </w:rPr>
      </w:pPr>
      <w:r w:rsidRPr="00BB32B6">
        <w:rPr>
          <w:rFonts w:ascii="Georgia" w:eastAsia="Times New Roman" w:hAnsi="Georgia" w:cs="Helvetica"/>
          <w:sz w:val="24"/>
          <w:szCs w:val="24"/>
          <w:u w:val="single"/>
          <w:bdr w:val="none" w:sz="0" w:space="0" w:color="auto" w:frame="1"/>
          <w:lang w:eastAsia="ru-RU"/>
        </w:rPr>
        <w:t>Задачи:</w:t>
      </w:r>
    </w:p>
    <w:p w:rsidR="00840F41" w:rsidRPr="00BB32B6" w:rsidRDefault="00840F41" w:rsidP="000B7800">
      <w:pPr>
        <w:numPr>
          <w:ilvl w:val="0"/>
          <w:numId w:val="1"/>
        </w:numPr>
        <w:tabs>
          <w:tab w:val="clear" w:pos="720"/>
          <w:tab w:val="num" w:pos="480"/>
        </w:tabs>
        <w:spacing w:after="0" w:line="240" w:lineRule="auto"/>
        <w:ind w:left="840"/>
        <w:textAlignment w:val="baseline"/>
        <w:rPr>
          <w:rFonts w:ascii="Georgia" w:eastAsia="Times New Roman" w:hAnsi="Georgia" w:cs="Helvetica"/>
          <w:sz w:val="24"/>
          <w:szCs w:val="24"/>
          <w:lang w:eastAsia="ru-RU"/>
        </w:rPr>
      </w:pPr>
      <w:r w:rsidRPr="00BB32B6">
        <w:rPr>
          <w:rFonts w:ascii="Georgia" w:eastAsia="Times New Roman" w:hAnsi="Georgia" w:cs="Helvetica"/>
          <w:sz w:val="24"/>
          <w:szCs w:val="24"/>
          <w:lang w:eastAsia="ru-RU"/>
        </w:rPr>
        <w:t>создание условий для формирования у детей правовой компетентности;</w:t>
      </w:r>
    </w:p>
    <w:p w:rsidR="00840F41" w:rsidRPr="00BB32B6" w:rsidRDefault="00840F41" w:rsidP="000B7800">
      <w:pPr>
        <w:numPr>
          <w:ilvl w:val="0"/>
          <w:numId w:val="1"/>
        </w:numPr>
        <w:tabs>
          <w:tab w:val="clear" w:pos="720"/>
          <w:tab w:val="num" w:pos="480"/>
        </w:tabs>
        <w:spacing w:after="0" w:line="240" w:lineRule="auto"/>
        <w:ind w:left="840"/>
        <w:textAlignment w:val="baseline"/>
        <w:rPr>
          <w:rFonts w:ascii="Georgia" w:eastAsia="Times New Roman" w:hAnsi="Georgia" w:cs="Helvetica"/>
          <w:sz w:val="24"/>
          <w:szCs w:val="24"/>
          <w:lang w:eastAsia="ru-RU"/>
        </w:rPr>
      </w:pPr>
      <w:r w:rsidRPr="00BB32B6">
        <w:rPr>
          <w:rFonts w:ascii="Georgia" w:eastAsia="Times New Roman" w:hAnsi="Georgia" w:cs="Helvetica"/>
          <w:sz w:val="24"/>
          <w:szCs w:val="24"/>
          <w:lang w:eastAsia="ru-RU"/>
        </w:rPr>
        <w:t>ознакомление детей в соответствующей их возрасту форме с социально-правовыми нормами и правилами поведения;</w:t>
      </w:r>
    </w:p>
    <w:p w:rsidR="00840F41" w:rsidRPr="00BB32B6" w:rsidRDefault="00840F41" w:rsidP="000B7800">
      <w:pPr>
        <w:numPr>
          <w:ilvl w:val="0"/>
          <w:numId w:val="1"/>
        </w:numPr>
        <w:tabs>
          <w:tab w:val="clear" w:pos="720"/>
          <w:tab w:val="num" w:pos="480"/>
        </w:tabs>
        <w:spacing w:after="0" w:line="240" w:lineRule="auto"/>
        <w:ind w:left="840"/>
        <w:textAlignment w:val="baseline"/>
        <w:rPr>
          <w:rFonts w:ascii="Georgia" w:eastAsia="Times New Roman" w:hAnsi="Georgia" w:cs="Helvetica"/>
          <w:sz w:val="24"/>
          <w:szCs w:val="24"/>
          <w:lang w:eastAsia="ru-RU"/>
        </w:rPr>
      </w:pPr>
      <w:r w:rsidRPr="00BB32B6">
        <w:rPr>
          <w:rFonts w:ascii="Georgia" w:eastAsia="Times New Roman" w:hAnsi="Georgia" w:cs="Helvetica"/>
          <w:sz w:val="24"/>
          <w:szCs w:val="24"/>
          <w:lang w:eastAsia="ru-RU"/>
        </w:rPr>
        <w:t>формирование у детей социальной ответственности, способности понимать и оценивать свои поступки и поступки окружающих людей; воспитание у детей уважительного и терпимого отношения к людям независимо от их происхождения, расовой и национальной принадлежности, языка, пола, внешнего облика и физических недостатков;</w:t>
      </w:r>
    </w:p>
    <w:p w:rsidR="00840F41" w:rsidRPr="00BB32B6" w:rsidRDefault="00840F41" w:rsidP="000B7800">
      <w:pPr>
        <w:numPr>
          <w:ilvl w:val="0"/>
          <w:numId w:val="1"/>
        </w:numPr>
        <w:tabs>
          <w:tab w:val="clear" w:pos="720"/>
          <w:tab w:val="num" w:pos="480"/>
        </w:tabs>
        <w:spacing w:after="0" w:line="240" w:lineRule="auto"/>
        <w:ind w:left="840"/>
        <w:textAlignment w:val="baseline"/>
        <w:rPr>
          <w:rFonts w:ascii="Georgia" w:eastAsia="Times New Roman" w:hAnsi="Georgia" w:cs="Helvetica"/>
          <w:sz w:val="24"/>
          <w:szCs w:val="24"/>
          <w:lang w:eastAsia="ru-RU"/>
        </w:rPr>
      </w:pPr>
      <w:r w:rsidRPr="00BB32B6">
        <w:rPr>
          <w:rFonts w:ascii="Georgia" w:eastAsia="Times New Roman" w:hAnsi="Georgia" w:cs="Helvetica"/>
          <w:sz w:val="24"/>
          <w:szCs w:val="24"/>
          <w:lang w:eastAsia="ru-RU"/>
        </w:rPr>
        <w:t>содействие процессу формирования у детей чувства собственного достоинства, своего мнения, умений конструктивного разрешения конфликтов и споров; воспитание уважения к достоинству и мнению другого;</w:t>
      </w:r>
    </w:p>
    <w:p w:rsidR="00840F41" w:rsidRPr="00BB32B6" w:rsidRDefault="00840F41" w:rsidP="000B7800">
      <w:pPr>
        <w:numPr>
          <w:ilvl w:val="0"/>
          <w:numId w:val="1"/>
        </w:numPr>
        <w:tabs>
          <w:tab w:val="clear" w:pos="720"/>
          <w:tab w:val="num" w:pos="480"/>
        </w:tabs>
        <w:spacing w:after="0" w:line="240" w:lineRule="auto"/>
        <w:ind w:left="840"/>
        <w:textAlignment w:val="baseline"/>
        <w:rPr>
          <w:rFonts w:ascii="Georgia" w:eastAsia="Times New Roman" w:hAnsi="Georgia" w:cs="Helvetica"/>
          <w:sz w:val="24"/>
          <w:szCs w:val="24"/>
          <w:lang w:eastAsia="ru-RU"/>
        </w:rPr>
      </w:pPr>
      <w:r w:rsidRPr="00BB32B6">
        <w:rPr>
          <w:rFonts w:ascii="Georgia" w:eastAsia="Times New Roman" w:hAnsi="Georgia" w:cs="Helvetica"/>
          <w:sz w:val="24"/>
          <w:szCs w:val="24"/>
          <w:lang w:eastAsia="ru-RU"/>
        </w:rPr>
        <w:t>соз</w:t>
      </w:r>
      <w:r w:rsidR="00BB32B6" w:rsidRPr="00BB32B6">
        <w:rPr>
          <w:rFonts w:ascii="Georgia" w:eastAsia="Times New Roman" w:hAnsi="Georgia" w:cs="Helvetica"/>
          <w:sz w:val="24"/>
          <w:szCs w:val="24"/>
          <w:lang w:eastAsia="ru-RU"/>
        </w:rPr>
        <w:t>дание в МБДОУ детский сад комбинированного вида №7 «Улыбка»</w:t>
      </w:r>
      <w:r w:rsidRPr="00BB32B6">
        <w:rPr>
          <w:rFonts w:ascii="Georgia" w:eastAsia="Times New Roman" w:hAnsi="Georgia" w:cs="Helvetica"/>
          <w:sz w:val="24"/>
          <w:szCs w:val="24"/>
          <w:lang w:eastAsia="ru-RU"/>
        </w:rPr>
        <w:t xml:space="preserve"> правового пространства;</w:t>
      </w:r>
    </w:p>
    <w:p w:rsidR="00840F41" w:rsidRPr="00BB32B6" w:rsidRDefault="00840F41" w:rsidP="000B7800">
      <w:pPr>
        <w:numPr>
          <w:ilvl w:val="0"/>
          <w:numId w:val="1"/>
        </w:numPr>
        <w:tabs>
          <w:tab w:val="clear" w:pos="720"/>
          <w:tab w:val="num" w:pos="480"/>
        </w:tabs>
        <w:spacing w:after="0" w:line="240" w:lineRule="auto"/>
        <w:ind w:left="840"/>
        <w:textAlignment w:val="baseline"/>
        <w:rPr>
          <w:rFonts w:ascii="Georgia" w:eastAsia="Times New Roman" w:hAnsi="Georgia" w:cs="Helvetica"/>
          <w:sz w:val="24"/>
          <w:szCs w:val="24"/>
          <w:lang w:eastAsia="ru-RU"/>
        </w:rPr>
      </w:pPr>
      <w:r w:rsidRPr="00BB32B6">
        <w:rPr>
          <w:rFonts w:ascii="Georgia" w:eastAsia="Times New Roman" w:hAnsi="Georgia" w:cs="Helvetica"/>
          <w:sz w:val="24"/>
          <w:szCs w:val="24"/>
          <w:lang w:eastAsia="ru-RU"/>
        </w:rPr>
        <w:t xml:space="preserve">создание условий для организации взаимодействия </w:t>
      </w:r>
      <w:r w:rsidR="00BB32B6" w:rsidRPr="00BB32B6">
        <w:rPr>
          <w:rFonts w:ascii="Georgia" w:eastAsia="Times New Roman" w:hAnsi="Georgia" w:cs="Helvetica"/>
          <w:sz w:val="24"/>
          <w:szCs w:val="24"/>
          <w:lang w:eastAsia="ru-RU"/>
        </w:rPr>
        <w:t>семьи и детского сада</w:t>
      </w:r>
      <w:r w:rsidRPr="00BB32B6">
        <w:rPr>
          <w:rFonts w:ascii="Georgia" w:eastAsia="Times New Roman" w:hAnsi="Georgia" w:cs="Helvetica"/>
          <w:sz w:val="24"/>
          <w:szCs w:val="24"/>
          <w:lang w:eastAsia="ru-RU"/>
        </w:rPr>
        <w:t xml:space="preserve"> по вопросам правового воспитания, вовлечения родителей в правовой воспитательный процесс;</w:t>
      </w:r>
    </w:p>
    <w:p w:rsidR="00840F41" w:rsidRPr="00BB32B6" w:rsidRDefault="000B7800" w:rsidP="000B7800">
      <w:pPr>
        <w:pStyle w:val="a3"/>
        <w:shd w:val="clear" w:color="auto" w:fill="FFFFFF"/>
        <w:spacing w:after="0" w:line="240" w:lineRule="auto"/>
        <w:textAlignment w:val="baseline"/>
        <w:rPr>
          <w:rFonts w:ascii="Georgia" w:eastAsia="Times New Roman" w:hAnsi="Georgia" w:cs="Helvetica"/>
          <w:sz w:val="24"/>
          <w:szCs w:val="24"/>
          <w:lang w:eastAsia="ru-RU"/>
        </w:rPr>
      </w:pPr>
      <w:r>
        <w:rPr>
          <w:rFonts w:ascii="Georgia" w:eastAsia="Times New Roman" w:hAnsi="Georgia" w:cs="Helvetica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40F41" w:rsidRPr="00BB32B6">
        <w:rPr>
          <w:rFonts w:ascii="Georgia" w:eastAsia="Times New Roman" w:hAnsi="Georgia" w:cs="Helvetica"/>
          <w:bCs/>
          <w:sz w:val="24"/>
          <w:szCs w:val="24"/>
          <w:bdr w:val="none" w:sz="0" w:space="0" w:color="auto" w:frame="1"/>
          <w:lang w:eastAsia="ru-RU"/>
        </w:rPr>
        <w:t xml:space="preserve">формирование у родителей понимания ответственности за ребенка, за соблюдение </w:t>
      </w:r>
      <w:r>
        <w:rPr>
          <w:rFonts w:ascii="Georgia" w:eastAsia="Times New Roman" w:hAnsi="Georgia" w:cs="Helvetica"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="00840F41" w:rsidRPr="00BB32B6">
        <w:rPr>
          <w:rFonts w:ascii="Georgia" w:eastAsia="Times New Roman" w:hAnsi="Georgia" w:cs="Helvetica"/>
          <w:bCs/>
          <w:sz w:val="24"/>
          <w:szCs w:val="24"/>
          <w:bdr w:val="none" w:sz="0" w:space="0" w:color="auto" w:frame="1"/>
          <w:lang w:eastAsia="ru-RU"/>
        </w:rPr>
        <w:t>его прав, необходимости создания в семье взаимоотношений, основанных на понимании, заботе, ненасильственных способах общения</w:t>
      </w:r>
      <w:r w:rsidR="00BB32B6">
        <w:rPr>
          <w:rFonts w:ascii="Georgia" w:eastAsia="Times New Roman" w:hAnsi="Georgia" w:cs="Helvetica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BB32B6" w:rsidRPr="00BB32B6" w:rsidRDefault="00BB32B6" w:rsidP="00BB32B6">
      <w:pPr>
        <w:pStyle w:val="a3"/>
        <w:shd w:val="clear" w:color="auto" w:fill="FFFFFF"/>
        <w:spacing w:after="0" w:line="240" w:lineRule="auto"/>
        <w:textAlignment w:val="baseline"/>
        <w:rPr>
          <w:rFonts w:ascii="Georgia" w:eastAsia="Times New Roman" w:hAnsi="Georgia" w:cs="Helvetica"/>
          <w:sz w:val="24"/>
          <w:szCs w:val="24"/>
          <w:lang w:eastAsia="ru-RU"/>
        </w:rPr>
      </w:pPr>
    </w:p>
    <w:tbl>
      <w:tblPr>
        <w:tblStyle w:val="a4"/>
        <w:tblW w:w="10695" w:type="dxa"/>
        <w:tblLook w:val="04A0" w:firstRow="1" w:lastRow="0" w:firstColumn="1" w:lastColumn="0" w:noHBand="0" w:noVBand="1"/>
      </w:tblPr>
      <w:tblGrid>
        <w:gridCol w:w="2050"/>
        <w:gridCol w:w="4740"/>
        <w:gridCol w:w="46"/>
        <w:gridCol w:w="1402"/>
        <w:gridCol w:w="183"/>
        <w:gridCol w:w="2274"/>
      </w:tblGrid>
      <w:tr w:rsidR="00BB32B6" w:rsidRPr="00BB32B6" w:rsidTr="000B7800">
        <w:tc>
          <w:tcPr>
            <w:tcW w:w="1815" w:type="dxa"/>
            <w:hideMark/>
          </w:tcPr>
          <w:p w:rsidR="00840F41" w:rsidRPr="00BB32B6" w:rsidRDefault="00840F41" w:rsidP="00BB32B6">
            <w:pPr>
              <w:jc w:val="center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 работы</w:t>
            </w:r>
          </w:p>
        </w:tc>
        <w:tc>
          <w:tcPr>
            <w:tcW w:w="4665" w:type="dxa"/>
            <w:hideMark/>
          </w:tcPr>
          <w:p w:rsidR="00840F41" w:rsidRPr="00BB32B6" w:rsidRDefault="00840F41" w:rsidP="00BB32B6">
            <w:pPr>
              <w:jc w:val="center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425" w:type="dxa"/>
            <w:gridSpan w:val="2"/>
            <w:hideMark/>
          </w:tcPr>
          <w:p w:rsidR="00840F41" w:rsidRPr="00BB32B6" w:rsidRDefault="00840F41" w:rsidP="00BB32B6">
            <w:pPr>
              <w:jc w:val="center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415" w:type="dxa"/>
            <w:gridSpan w:val="2"/>
            <w:hideMark/>
          </w:tcPr>
          <w:p w:rsidR="00840F41" w:rsidRPr="00BB32B6" w:rsidRDefault="00840F41" w:rsidP="00BB32B6">
            <w:pPr>
              <w:jc w:val="center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BB32B6" w:rsidRPr="00BB32B6" w:rsidTr="000B7800">
        <w:tc>
          <w:tcPr>
            <w:tcW w:w="10320" w:type="dxa"/>
            <w:gridSpan w:val="6"/>
            <w:hideMark/>
          </w:tcPr>
          <w:p w:rsidR="00840F41" w:rsidRPr="00BB32B6" w:rsidRDefault="00840F41" w:rsidP="00840F41">
            <w:pPr>
              <w:jc w:val="center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Организационные мероприятия</w:t>
            </w:r>
          </w:p>
        </w:tc>
      </w:tr>
      <w:tr w:rsidR="00BB32B6" w:rsidRPr="00BB32B6" w:rsidTr="000B7800">
        <w:tc>
          <w:tcPr>
            <w:tcW w:w="1815" w:type="dxa"/>
            <w:vMerge w:val="restart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 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 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 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 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 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 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Работа с документацией.</w:t>
            </w:r>
          </w:p>
        </w:tc>
        <w:tc>
          <w:tcPr>
            <w:tcW w:w="466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- Изучение нормативно – правовой базы по защите прав человека.</w:t>
            </w:r>
          </w:p>
        </w:tc>
        <w:tc>
          <w:tcPr>
            <w:tcW w:w="1605" w:type="dxa"/>
            <w:gridSpan w:val="3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Июнь – август, 2018г.</w:t>
            </w:r>
          </w:p>
        </w:tc>
        <w:tc>
          <w:tcPr>
            <w:tcW w:w="223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BB32B6" w:rsidRPr="00BB32B6" w:rsidTr="000B7800">
        <w:tc>
          <w:tcPr>
            <w:tcW w:w="0" w:type="auto"/>
            <w:vMerge/>
            <w:hideMark/>
          </w:tcPr>
          <w:p w:rsidR="00840F41" w:rsidRPr="00BB32B6" w:rsidRDefault="00840F41" w:rsidP="00840F41">
            <w:pPr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- Утверждение регламента работы Уполномоченного по защите прав участников образовательного процесса.</w:t>
            </w:r>
          </w:p>
        </w:tc>
        <w:tc>
          <w:tcPr>
            <w:tcW w:w="1605" w:type="dxa"/>
            <w:gridSpan w:val="3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Август, 2018г.</w:t>
            </w:r>
          </w:p>
        </w:tc>
        <w:tc>
          <w:tcPr>
            <w:tcW w:w="223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Заведующий, Уполномоченный по защите прав участников образовательного процесса</w:t>
            </w:r>
          </w:p>
        </w:tc>
      </w:tr>
      <w:tr w:rsidR="00BB32B6" w:rsidRPr="00BB32B6" w:rsidTr="000B7800">
        <w:trPr>
          <w:trHeight w:val="621"/>
        </w:trPr>
        <w:tc>
          <w:tcPr>
            <w:tcW w:w="0" w:type="auto"/>
            <w:vMerge/>
            <w:hideMark/>
          </w:tcPr>
          <w:p w:rsidR="00840F41" w:rsidRPr="00BB32B6" w:rsidRDefault="00840F41" w:rsidP="00840F41">
            <w:pPr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- Обновление информационно - правового стенда </w:t>
            </w:r>
          </w:p>
        </w:tc>
        <w:tc>
          <w:tcPr>
            <w:tcW w:w="1605" w:type="dxa"/>
            <w:gridSpan w:val="3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35" w:type="dxa"/>
            <w:vMerge w:val="restart"/>
            <w:hideMark/>
          </w:tcPr>
          <w:p w:rsidR="000B7800" w:rsidRDefault="000B7800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</w:p>
          <w:p w:rsidR="000B7800" w:rsidRDefault="000B7800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BB32B6" w:rsidRPr="00BB32B6" w:rsidTr="000B7800">
        <w:tc>
          <w:tcPr>
            <w:tcW w:w="0" w:type="auto"/>
            <w:vMerge/>
            <w:hideMark/>
          </w:tcPr>
          <w:p w:rsidR="00840F41" w:rsidRPr="00BB32B6" w:rsidRDefault="00840F41" w:rsidP="00840F41">
            <w:pPr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Посещение родительских собраний.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Правовое просвещение родителей.</w:t>
            </w:r>
          </w:p>
        </w:tc>
        <w:tc>
          <w:tcPr>
            <w:tcW w:w="1605" w:type="dxa"/>
            <w:gridSpan w:val="3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hideMark/>
          </w:tcPr>
          <w:p w:rsidR="00840F41" w:rsidRPr="00BB32B6" w:rsidRDefault="00840F41" w:rsidP="00840F41">
            <w:pPr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</w:p>
        </w:tc>
      </w:tr>
      <w:tr w:rsidR="00BB32B6" w:rsidRPr="00BB32B6" w:rsidTr="000B7800">
        <w:tc>
          <w:tcPr>
            <w:tcW w:w="0" w:type="auto"/>
            <w:vMerge/>
            <w:hideMark/>
          </w:tcPr>
          <w:p w:rsidR="00840F41" w:rsidRPr="00BB32B6" w:rsidRDefault="00840F41" w:rsidP="00840F41">
            <w:pPr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Работа с обращениями, жалобами участников образовательного процесса.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Индивидуальные и групповые консультации по запросам.</w:t>
            </w:r>
          </w:p>
        </w:tc>
        <w:tc>
          <w:tcPr>
            <w:tcW w:w="1605" w:type="dxa"/>
            <w:gridSpan w:val="3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hideMark/>
          </w:tcPr>
          <w:p w:rsidR="00840F41" w:rsidRPr="00BB32B6" w:rsidRDefault="00840F41" w:rsidP="00840F41">
            <w:pPr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</w:p>
        </w:tc>
      </w:tr>
      <w:tr w:rsidR="00BB32B6" w:rsidRPr="00BB32B6" w:rsidTr="000B7800">
        <w:tc>
          <w:tcPr>
            <w:tcW w:w="0" w:type="auto"/>
            <w:vMerge/>
            <w:hideMark/>
          </w:tcPr>
          <w:p w:rsidR="00840F41" w:rsidRPr="00BB32B6" w:rsidRDefault="00840F41" w:rsidP="00840F41">
            <w:pPr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-Беседы с родителями с целью выявления и профилактики нарушения прав детей, необходимости психологической поддержки.</w:t>
            </w:r>
          </w:p>
        </w:tc>
        <w:tc>
          <w:tcPr>
            <w:tcW w:w="1605" w:type="dxa"/>
            <w:gridSpan w:val="3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hideMark/>
          </w:tcPr>
          <w:p w:rsidR="00840F41" w:rsidRPr="00BB32B6" w:rsidRDefault="00840F41" w:rsidP="00840F41">
            <w:pPr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</w:p>
        </w:tc>
      </w:tr>
      <w:tr w:rsidR="00BB32B6" w:rsidRPr="00BB32B6" w:rsidTr="000B7800">
        <w:tc>
          <w:tcPr>
            <w:tcW w:w="0" w:type="auto"/>
            <w:vMerge/>
            <w:hideMark/>
          </w:tcPr>
          <w:p w:rsidR="00840F41" w:rsidRPr="00BB32B6" w:rsidRDefault="00840F41" w:rsidP="00840F41">
            <w:pPr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- Ведение журнала регистрации обращений.</w:t>
            </w:r>
          </w:p>
        </w:tc>
        <w:tc>
          <w:tcPr>
            <w:tcW w:w="1605" w:type="dxa"/>
            <w:gridSpan w:val="3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hideMark/>
          </w:tcPr>
          <w:p w:rsidR="00840F41" w:rsidRPr="00BB32B6" w:rsidRDefault="00840F41" w:rsidP="00840F41">
            <w:pPr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</w:p>
        </w:tc>
      </w:tr>
      <w:tr w:rsidR="00BB32B6" w:rsidRPr="00BB32B6" w:rsidTr="000B7800">
        <w:tc>
          <w:tcPr>
            <w:tcW w:w="0" w:type="auto"/>
            <w:vMerge/>
            <w:hideMark/>
          </w:tcPr>
          <w:p w:rsidR="00840F41" w:rsidRPr="00BB32B6" w:rsidRDefault="00840F41" w:rsidP="00840F41">
            <w:pPr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hideMark/>
          </w:tcPr>
          <w:p w:rsidR="00840F41" w:rsidRPr="00BB32B6" w:rsidRDefault="00840F41" w:rsidP="00BB32B6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 xml:space="preserve">- Непрерывное самообразование Уполномоченного по правам и изучение новой информации. </w:t>
            </w:r>
          </w:p>
        </w:tc>
        <w:tc>
          <w:tcPr>
            <w:tcW w:w="1605" w:type="dxa"/>
            <w:gridSpan w:val="3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hideMark/>
          </w:tcPr>
          <w:p w:rsidR="00840F41" w:rsidRPr="00BB32B6" w:rsidRDefault="00840F41" w:rsidP="00840F41">
            <w:pPr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</w:p>
        </w:tc>
      </w:tr>
      <w:tr w:rsidR="00BB32B6" w:rsidRPr="00BB32B6" w:rsidTr="000B7800">
        <w:tc>
          <w:tcPr>
            <w:tcW w:w="0" w:type="auto"/>
            <w:vMerge/>
            <w:hideMark/>
          </w:tcPr>
          <w:p w:rsidR="00840F41" w:rsidRPr="00BB32B6" w:rsidRDefault="00840F41" w:rsidP="00840F41">
            <w:pPr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- Подготовка отчет по работе Уполномоченного по защите прав участников образовательного процесса.</w:t>
            </w:r>
          </w:p>
        </w:tc>
        <w:tc>
          <w:tcPr>
            <w:tcW w:w="1605" w:type="dxa"/>
            <w:gridSpan w:val="3"/>
            <w:hideMark/>
          </w:tcPr>
          <w:p w:rsidR="00840F41" w:rsidRPr="00BB32B6" w:rsidRDefault="00BB32B6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Май,2019</w:t>
            </w:r>
            <w:r w:rsidR="00840F41"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Merge/>
            <w:hideMark/>
          </w:tcPr>
          <w:p w:rsidR="00840F41" w:rsidRPr="00BB32B6" w:rsidRDefault="00840F41" w:rsidP="00840F41">
            <w:pPr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</w:p>
        </w:tc>
      </w:tr>
      <w:tr w:rsidR="00BB32B6" w:rsidRPr="00BB32B6" w:rsidTr="000B7800">
        <w:tc>
          <w:tcPr>
            <w:tcW w:w="10320" w:type="dxa"/>
            <w:gridSpan w:val="6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Методические мероприятия</w:t>
            </w:r>
          </w:p>
        </w:tc>
      </w:tr>
      <w:tr w:rsidR="00BB32B6" w:rsidRPr="00BB32B6" w:rsidTr="000B7800">
        <w:tc>
          <w:tcPr>
            <w:tcW w:w="10320" w:type="dxa"/>
            <w:gridSpan w:val="6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BB32B6" w:rsidRPr="00BB32B6" w:rsidTr="000B7800">
        <w:tc>
          <w:tcPr>
            <w:tcW w:w="1815" w:type="dxa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детьми</w:t>
            </w:r>
          </w:p>
        </w:tc>
        <w:tc>
          <w:tcPr>
            <w:tcW w:w="466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 xml:space="preserve">Изучение социальных паспортов воспитанников </w:t>
            </w:r>
            <w:r w:rsidR="00BB32B6"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детского сада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Рассматривание иллюстраций к Конвенции о правах ребенка.</w:t>
            </w:r>
          </w:p>
        </w:tc>
        <w:tc>
          <w:tcPr>
            <w:tcW w:w="1605" w:type="dxa"/>
            <w:gridSpan w:val="3"/>
            <w:hideMark/>
          </w:tcPr>
          <w:p w:rsidR="00840F41" w:rsidRPr="00BB32B6" w:rsidRDefault="00BB32B6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10.09.2018г. – 14</w:t>
            </w:r>
            <w:r w:rsidR="00840F41"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.09.2018г.</w:t>
            </w:r>
          </w:p>
        </w:tc>
        <w:tc>
          <w:tcPr>
            <w:tcW w:w="223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BB32B6" w:rsidRPr="00BB32B6" w:rsidTr="000B7800">
        <w:tc>
          <w:tcPr>
            <w:tcW w:w="1815" w:type="dxa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педагогами</w:t>
            </w:r>
          </w:p>
        </w:tc>
        <w:tc>
          <w:tcPr>
            <w:tcW w:w="466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Анкета - «Определение уровня правовых знаний».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Консультация - «Нормативно-правовые документы по проблеме защиты прав детства».</w:t>
            </w:r>
          </w:p>
        </w:tc>
        <w:tc>
          <w:tcPr>
            <w:tcW w:w="1605" w:type="dxa"/>
            <w:gridSpan w:val="3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21.09.2018г.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 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28.09.2018г.</w:t>
            </w:r>
          </w:p>
        </w:tc>
        <w:tc>
          <w:tcPr>
            <w:tcW w:w="223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BB32B6" w:rsidRPr="00BB32B6" w:rsidTr="000B7800">
        <w:tc>
          <w:tcPr>
            <w:tcW w:w="1815" w:type="dxa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  <w:tc>
          <w:tcPr>
            <w:tcW w:w="466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Индивидуальные беседы с родителями (законными представителями) - «Семейная атмосфера».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proofErr w:type="gramStart"/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Памятка  для</w:t>
            </w:r>
            <w:proofErr w:type="gramEnd"/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  родителей – «Семь  правил  для  взрослых».</w:t>
            </w:r>
          </w:p>
        </w:tc>
        <w:tc>
          <w:tcPr>
            <w:tcW w:w="1605" w:type="dxa"/>
            <w:gridSpan w:val="3"/>
            <w:hideMark/>
          </w:tcPr>
          <w:p w:rsidR="00840F41" w:rsidRPr="00BB32B6" w:rsidRDefault="00BB32B6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27</w:t>
            </w:r>
            <w:r w:rsidR="00840F41"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.09.2018г.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 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 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3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Воспитатели групп, Уполномоченный по защите прав участников образовательного процесса</w:t>
            </w:r>
          </w:p>
        </w:tc>
      </w:tr>
      <w:tr w:rsidR="00BB32B6" w:rsidRPr="00BB32B6" w:rsidTr="000B7800">
        <w:tc>
          <w:tcPr>
            <w:tcW w:w="10320" w:type="dxa"/>
            <w:gridSpan w:val="6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BB32B6" w:rsidRPr="00BB32B6" w:rsidTr="000B7800">
        <w:tc>
          <w:tcPr>
            <w:tcW w:w="1815" w:type="dxa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детьми</w:t>
            </w:r>
          </w:p>
        </w:tc>
        <w:tc>
          <w:tcPr>
            <w:tcW w:w="466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Цикл тематических мероприятий с воспитанниками: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- Каждый ребенок имеет право на жизнь.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3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09.10.2018г.</w:t>
            </w:r>
          </w:p>
        </w:tc>
        <w:tc>
          <w:tcPr>
            <w:tcW w:w="223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Воспитатели групп, Уполномоченный по защите прав участников образовательного процесса</w:t>
            </w:r>
          </w:p>
        </w:tc>
      </w:tr>
      <w:tr w:rsidR="00BB32B6" w:rsidRPr="00BB32B6" w:rsidTr="000B7800">
        <w:tc>
          <w:tcPr>
            <w:tcW w:w="1815" w:type="dxa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педагогами</w:t>
            </w:r>
          </w:p>
        </w:tc>
        <w:tc>
          <w:tcPr>
            <w:tcW w:w="466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Информационный час «Правовое образование в ДОУ»: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 xml:space="preserve">1) Нормативно - </w:t>
            </w:r>
            <w:proofErr w:type="gramStart"/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правовые  документы</w:t>
            </w:r>
            <w:proofErr w:type="gramEnd"/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;</w:t>
            </w: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br/>
              <w:t>2) Работа с семьей по профилактике жестокого обращения  с детьми.</w:t>
            </w:r>
          </w:p>
        </w:tc>
        <w:tc>
          <w:tcPr>
            <w:tcW w:w="1605" w:type="dxa"/>
            <w:gridSpan w:val="3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19.10.2018г.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 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 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BB32B6" w:rsidRPr="00BB32B6" w:rsidTr="000B7800">
        <w:tc>
          <w:tcPr>
            <w:tcW w:w="1815" w:type="dxa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466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Консультация в уголке для родителей - «Права ребенка и их соблюдение в семье».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3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В течение месяца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 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 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Воспитатели групп, Уполномоченный по защите прав участников образовательного процесса</w:t>
            </w:r>
          </w:p>
        </w:tc>
      </w:tr>
      <w:tr w:rsidR="00BB32B6" w:rsidRPr="00BB32B6" w:rsidTr="000B7800">
        <w:tc>
          <w:tcPr>
            <w:tcW w:w="10320" w:type="dxa"/>
            <w:gridSpan w:val="6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BB32B6" w:rsidRPr="00BB32B6" w:rsidTr="000B7800">
        <w:tc>
          <w:tcPr>
            <w:tcW w:w="1815" w:type="dxa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детьми</w:t>
            </w:r>
          </w:p>
        </w:tc>
        <w:tc>
          <w:tcPr>
            <w:tcW w:w="466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Цикл тематических мероприятий с воспитанниками: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-  Каждый ребенок имеет право на индивидуальность.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Праздник "Самый счастливый день в году</w:t>
            </w:r>
            <w:proofErr w:type="gramStart"/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".</w:t>
            </w: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br/>
              <w:t>Конкурс</w:t>
            </w:r>
            <w:proofErr w:type="gramEnd"/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 xml:space="preserve"> рисунков «Подари цветочек маме».</w:t>
            </w:r>
          </w:p>
        </w:tc>
        <w:tc>
          <w:tcPr>
            <w:tcW w:w="1605" w:type="dxa"/>
            <w:gridSpan w:val="3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06.11.2018г.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 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 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27.11.2018г.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27.11.2018г.</w:t>
            </w:r>
          </w:p>
        </w:tc>
        <w:tc>
          <w:tcPr>
            <w:tcW w:w="223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Воспитатели групп, Уполномоченный по защите прав участников образовательного процесса, музыкальный руководитель</w:t>
            </w:r>
          </w:p>
        </w:tc>
      </w:tr>
      <w:tr w:rsidR="00BB32B6" w:rsidRPr="00BB32B6" w:rsidTr="000B7800">
        <w:trPr>
          <w:trHeight w:val="712"/>
        </w:trPr>
        <w:tc>
          <w:tcPr>
            <w:tcW w:w="1815" w:type="dxa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педагогами</w:t>
            </w:r>
          </w:p>
        </w:tc>
        <w:tc>
          <w:tcPr>
            <w:tcW w:w="466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Выступление на педсовете - «Дети – наше будущее. Профилактика</w:t>
            </w: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br/>
              <w:t>психосоматических заболеваний у детей»</w:t>
            </w:r>
          </w:p>
        </w:tc>
        <w:tc>
          <w:tcPr>
            <w:tcW w:w="1605" w:type="dxa"/>
            <w:gridSpan w:val="3"/>
            <w:hideMark/>
          </w:tcPr>
          <w:p w:rsidR="00840F41" w:rsidRPr="00BB32B6" w:rsidRDefault="00840F41" w:rsidP="00BB32B6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23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BB32B6" w:rsidRPr="00BB32B6" w:rsidTr="000B7800">
        <w:trPr>
          <w:trHeight w:val="1378"/>
        </w:trPr>
        <w:tc>
          <w:tcPr>
            <w:tcW w:w="1815" w:type="dxa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  <w:tc>
          <w:tcPr>
            <w:tcW w:w="466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Игра-викторина «Знаешь ли ты права детей».</w:t>
            </w:r>
          </w:p>
        </w:tc>
        <w:tc>
          <w:tcPr>
            <w:tcW w:w="1605" w:type="dxa"/>
            <w:gridSpan w:val="3"/>
            <w:hideMark/>
          </w:tcPr>
          <w:p w:rsidR="00840F41" w:rsidRPr="00BB32B6" w:rsidRDefault="00BB32B6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16</w:t>
            </w:r>
            <w:r w:rsidR="00840F41"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.11.2018г.</w:t>
            </w:r>
          </w:p>
        </w:tc>
        <w:tc>
          <w:tcPr>
            <w:tcW w:w="223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BB32B6" w:rsidRPr="00BB32B6" w:rsidTr="000B7800">
        <w:tc>
          <w:tcPr>
            <w:tcW w:w="10320" w:type="dxa"/>
            <w:gridSpan w:val="6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BB32B6" w:rsidRPr="00BB32B6" w:rsidTr="000B7800">
        <w:tc>
          <w:tcPr>
            <w:tcW w:w="1815" w:type="dxa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детьми</w:t>
            </w:r>
          </w:p>
        </w:tc>
        <w:tc>
          <w:tcPr>
            <w:tcW w:w="4710" w:type="dxa"/>
            <w:gridSpan w:val="2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Цикл тематических мероприятий с воспитанниками: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- Каждый ребенок имеет право на достойную и счастливую жизнь.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 xml:space="preserve">Передвижная </w:t>
            </w:r>
            <w:proofErr w:type="spellStart"/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книжно</w:t>
            </w:r>
            <w:proofErr w:type="spellEnd"/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-иллюстративная выставка - «Ваши права, дети».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hideMark/>
          </w:tcPr>
          <w:p w:rsidR="000B7800" w:rsidRDefault="000B7800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</w:p>
          <w:p w:rsidR="000B7800" w:rsidRDefault="000B7800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</w:p>
          <w:p w:rsidR="00840F41" w:rsidRPr="00BB32B6" w:rsidRDefault="00BB32B6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7</w:t>
            </w:r>
            <w:r w:rsidR="00840F41"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.12.2018г.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3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BB32B6" w:rsidRPr="00BB32B6" w:rsidTr="000B7800">
        <w:tc>
          <w:tcPr>
            <w:tcW w:w="1815" w:type="dxa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педагогами</w:t>
            </w:r>
          </w:p>
        </w:tc>
        <w:tc>
          <w:tcPr>
            <w:tcW w:w="4710" w:type="dxa"/>
            <w:gridSpan w:val="2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Консультация – «Сопровождение детей и семей, попавших в трудную жизненную ситуацию».</w:t>
            </w:r>
          </w:p>
        </w:tc>
        <w:tc>
          <w:tcPr>
            <w:tcW w:w="1560" w:type="dxa"/>
            <w:gridSpan w:val="2"/>
            <w:hideMark/>
          </w:tcPr>
          <w:p w:rsidR="00840F41" w:rsidRPr="00BB32B6" w:rsidRDefault="00BB32B6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21</w:t>
            </w:r>
            <w:r w:rsidR="00840F41"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.12.2018г.</w:t>
            </w:r>
          </w:p>
        </w:tc>
        <w:tc>
          <w:tcPr>
            <w:tcW w:w="223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процесса, Воспитатели групп</w:t>
            </w:r>
          </w:p>
        </w:tc>
      </w:tr>
      <w:tr w:rsidR="00BB32B6" w:rsidRPr="00BB32B6" w:rsidTr="000B7800">
        <w:tc>
          <w:tcPr>
            <w:tcW w:w="1815" w:type="dxa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  <w:tc>
          <w:tcPr>
            <w:tcW w:w="4710" w:type="dxa"/>
            <w:gridSpan w:val="2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Выступление на общем родительском собрании «Когда насилие прячется под любовью».</w:t>
            </w:r>
          </w:p>
        </w:tc>
        <w:tc>
          <w:tcPr>
            <w:tcW w:w="1560" w:type="dxa"/>
            <w:gridSpan w:val="2"/>
            <w:hideMark/>
          </w:tcPr>
          <w:p w:rsidR="00840F41" w:rsidRPr="00BB32B6" w:rsidRDefault="00840F41" w:rsidP="00BB32B6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23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 xml:space="preserve">Воспитатели групп, Уполномоченный по защите прав </w:t>
            </w: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lastRenderedPageBreak/>
              <w:t>участников образовательного процесса</w:t>
            </w:r>
          </w:p>
        </w:tc>
      </w:tr>
      <w:tr w:rsidR="00BB32B6" w:rsidRPr="00BB32B6" w:rsidTr="000B7800">
        <w:tc>
          <w:tcPr>
            <w:tcW w:w="10320" w:type="dxa"/>
            <w:gridSpan w:val="6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Январь</w:t>
            </w:r>
          </w:p>
        </w:tc>
      </w:tr>
      <w:tr w:rsidR="00BB32B6" w:rsidRPr="00BB32B6" w:rsidTr="000B7800">
        <w:tc>
          <w:tcPr>
            <w:tcW w:w="1815" w:type="dxa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детьми</w:t>
            </w:r>
          </w:p>
        </w:tc>
        <w:tc>
          <w:tcPr>
            <w:tcW w:w="466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Цикл тематических мероприятий с воспитанниками: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- Выставка рисунков - «У меня есть права».</w:t>
            </w:r>
          </w:p>
        </w:tc>
        <w:tc>
          <w:tcPr>
            <w:tcW w:w="1605" w:type="dxa"/>
            <w:gridSpan w:val="3"/>
            <w:hideMark/>
          </w:tcPr>
          <w:p w:rsidR="000B7800" w:rsidRDefault="000B7800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15.01.2019г.</w:t>
            </w:r>
          </w:p>
        </w:tc>
        <w:tc>
          <w:tcPr>
            <w:tcW w:w="223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Воспитатели групп, Уполномоченный по защите прав участников образовательного процесса</w:t>
            </w:r>
          </w:p>
        </w:tc>
      </w:tr>
      <w:tr w:rsidR="00BB32B6" w:rsidRPr="00BB32B6" w:rsidTr="000B7800">
        <w:tc>
          <w:tcPr>
            <w:tcW w:w="1815" w:type="dxa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педагогами</w:t>
            </w:r>
          </w:p>
        </w:tc>
        <w:tc>
          <w:tcPr>
            <w:tcW w:w="466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Правовое просвещение воспитателей.</w:t>
            </w: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br/>
              <w:t>Изучение проблемных ситуаций, возникающих в общении с родителями.</w:t>
            </w:r>
          </w:p>
        </w:tc>
        <w:tc>
          <w:tcPr>
            <w:tcW w:w="1605" w:type="dxa"/>
            <w:gridSpan w:val="3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3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BB32B6" w:rsidRPr="00BB32B6" w:rsidTr="000B7800">
        <w:tc>
          <w:tcPr>
            <w:tcW w:w="1815" w:type="dxa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  <w:tc>
          <w:tcPr>
            <w:tcW w:w="466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Памятка </w:t>
            </w:r>
            <w:r w:rsidR="000B7800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для </w:t>
            </w: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родител</w:t>
            </w:r>
            <w:r w:rsidR="000B7800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ей – «Семь заповедей   мудрого </w:t>
            </w: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родителя».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3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3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Уполномоченный по защите прав участников образовательного учреждения</w:t>
            </w:r>
          </w:p>
        </w:tc>
      </w:tr>
      <w:tr w:rsidR="00BB32B6" w:rsidRPr="00BB32B6" w:rsidTr="000B7800">
        <w:tc>
          <w:tcPr>
            <w:tcW w:w="10320" w:type="dxa"/>
            <w:gridSpan w:val="6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BB32B6" w:rsidRPr="00BB32B6" w:rsidTr="000B7800">
        <w:tc>
          <w:tcPr>
            <w:tcW w:w="1815" w:type="dxa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детьми</w:t>
            </w:r>
          </w:p>
        </w:tc>
        <w:tc>
          <w:tcPr>
            <w:tcW w:w="466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Цикл тематических мероприятий с воспитанниками: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- Каждый ребенок имеет право на помощь и защиту от обид и оскорблений.</w:t>
            </w:r>
          </w:p>
        </w:tc>
        <w:tc>
          <w:tcPr>
            <w:tcW w:w="1605" w:type="dxa"/>
            <w:gridSpan w:val="3"/>
            <w:hideMark/>
          </w:tcPr>
          <w:p w:rsidR="000B7800" w:rsidRDefault="000B7800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12.02.2019г.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Воспитатели групп, Уполномоченный по защите прав участников образовательного процесса</w:t>
            </w:r>
          </w:p>
        </w:tc>
      </w:tr>
      <w:tr w:rsidR="00BB32B6" w:rsidRPr="00BB32B6" w:rsidTr="000B7800">
        <w:tc>
          <w:tcPr>
            <w:tcW w:w="1815" w:type="dxa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педагогами</w:t>
            </w:r>
          </w:p>
        </w:tc>
        <w:tc>
          <w:tcPr>
            <w:tcW w:w="4665" w:type="dxa"/>
            <w:hideMark/>
          </w:tcPr>
          <w:p w:rsidR="000B7800" w:rsidRDefault="000B7800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Семинар «Не нарушаем ли мы права детей?».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3"/>
            <w:hideMark/>
          </w:tcPr>
          <w:p w:rsidR="000B7800" w:rsidRDefault="000B7800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24.02.2019г.</w:t>
            </w:r>
          </w:p>
        </w:tc>
        <w:tc>
          <w:tcPr>
            <w:tcW w:w="223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BB32B6" w:rsidRPr="00BB32B6" w:rsidTr="000B7800">
        <w:tc>
          <w:tcPr>
            <w:tcW w:w="1815" w:type="dxa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  <w:tc>
          <w:tcPr>
            <w:tcW w:w="4665" w:type="dxa"/>
            <w:hideMark/>
          </w:tcPr>
          <w:p w:rsidR="00BB32B6" w:rsidRPr="00BB32B6" w:rsidRDefault="00840F41" w:rsidP="00BB32B6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 xml:space="preserve">Памятки на стенде «Реализация прав ребенка </w:t>
            </w:r>
          </w:p>
          <w:p w:rsidR="00840F41" w:rsidRPr="00BB32B6" w:rsidRDefault="00840F41" w:rsidP="00BB32B6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 xml:space="preserve">- право на охрану </w:t>
            </w:r>
            <w:proofErr w:type="gramStart"/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здоровья;</w:t>
            </w: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 xml:space="preserve"> право на игру;</w:t>
            </w: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br/>
              <w:t>- право на образование и т.д.</w:t>
            </w:r>
          </w:p>
        </w:tc>
        <w:tc>
          <w:tcPr>
            <w:tcW w:w="1605" w:type="dxa"/>
            <w:gridSpan w:val="3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3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BB32B6" w:rsidRPr="00BB32B6" w:rsidTr="000B7800">
        <w:tc>
          <w:tcPr>
            <w:tcW w:w="10320" w:type="dxa"/>
            <w:gridSpan w:val="6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BB32B6" w:rsidRPr="00BB32B6" w:rsidTr="000B7800">
        <w:tc>
          <w:tcPr>
            <w:tcW w:w="1815" w:type="dxa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детьми</w:t>
            </w:r>
          </w:p>
        </w:tc>
        <w:tc>
          <w:tcPr>
            <w:tcW w:w="466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Цикл тематических мероприятий с воспитанниками: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- Каждый ребенок имеет право на свободу выражать свои мысли.</w:t>
            </w:r>
          </w:p>
        </w:tc>
        <w:tc>
          <w:tcPr>
            <w:tcW w:w="1605" w:type="dxa"/>
            <w:gridSpan w:val="3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12.03.2019г.</w:t>
            </w:r>
          </w:p>
        </w:tc>
        <w:tc>
          <w:tcPr>
            <w:tcW w:w="223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Воспитатели групп, Уполномоченный по защите прав участников образовательного процесса</w:t>
            </w:r>
          </w:p>
        </w:tc>
      </w:tr>
      <w:tr w:rsidR="00BB32B6" w:rsidRPr="00BB32B6" w:rsidTr="000B7800">
        <w:tc>
          <w:tcPr>
            <w:tcW w:w="1815" w:type="dxa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Работа с педагогами</w:t>
            </w:r>
          </w:p>
        </w:tc>
        <w:tc>
          <w:tcPr>
            <w:tcW w:w="466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Анализ профессиональных качеств педагогов «Стиль общения с детьми».</w:t>
            </w:r>
          </w:p>
        </w:tc>
        <w:tc>
          <w:tcPr>
            <w:tcW w:w="1605" w:type="dxa"/>
            <w:gridSpan w:val="3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23.03.2019г.</w:t>
            </w:r>
          </w:p>
        </w:tc>
        <w:tc>
          <w:tcPr>
            <w:tcW w:w="2235" w:type="dxa"/>
            <w:hideMark/>
          </w:tcPr>
          <w:p w:rsidR="00840F41" w:rsidRPr="00BB32B6" w:rsidRDefault="00840F41" w:rsidP="00BB32B6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Заведующий Уполномоченный по защите прав участников образовательного процесса</w:t>
            </w:r>
          </w:p>
        </w:tc>
      </w:tr>
      <w:tr w:rsidR="00BB32B6" w:rsidRPr="00BB32B6" w:rsidTr="000B7800">
        <w:tc>
          <w:tcPr>
            <w:tcW w:w="1815" w:type="dxa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  <w:tc>
          <w:tcPr>
            <w:tcW w:w="466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Информационный час – «Правовой статус несовершеннолетних детей (с рождения до восьми лет)»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3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26.03.2019г.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Воспитатели групп, Уполномоченный по защите прав участников образовательного процесса</w:t>
            </w:r>
          </w:p>
        </w:tc>
      </w:tr>
      <w:tr w:rsidR="00BB32B6" w:rsidRPr="00BB32B6" w:rsidTr="000B7800">
        <w:tc>
          <w:tcPr>
            <w:tcW w:w="10320" w:type="dxa"/>
            <w:gridSpan w:val="6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BB32B6" w:rsidRPr="00BB32B6" w:rsidTr="000B7800">
        <w:tc>
          <w:tcPr>
            <w:tcW w:w="1815" w:type="dxa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детьми</w:t>
            </w:r>
          </w:p>
        </w:tc>
        <w:tc>
          <w:tcPr>
            <w:tcW w:w="466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Цикл тематических мероприятий с воспитанниками: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- Жестокое обращение в семье.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3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06.04.2019г.</w:t>
            </w:r>
          </w:p>
        </w:tc>
        <w:tc>
          <w:tcPr>
            <w:tcW w:w="223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Воспитатели групп, Уполномоченный по защите прав участников образовательного процесса</w:t>
            </w:r>
          </w:p>
        </w:tc>
      </w:tr>
      <w:tr w:rsidR="00BB32B6" w:rsidRPr="00BB32B6" w:rsidTr="000B7800">
        <w:tc>
          <w:tcPr>
            <w:tcW w:w="1815" w:type="dxa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педагогами</w:t>
            </w:r>
          </w:p>
        </w:tc>
        <w:tc>
          <w:tcPr>
            <w:tcW w:w="466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Этическая беседа - "Как поступить правильно”.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Игра - "В стране Вежливости”.</w:t>
            </w:r>
          </w:p>
        </w:tc>
        <w:tc>
          <w:tcPr>
            <w:tcW w:w="1605" w:type="dxa"/>
            <w:gridSpan w:val="3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27.04.2019г.</w:t>
            </w:r>
          </w:p>
        </w:tc>
        <w:tc>
          <w:tcPr>
            <w:tcW w:w="223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BB32B6" w:rsidRPr="00BB32B6" w:rsidTr="000B7800">
        <w:trPr>
          <w:trHeight w:val="1550"/>
        </w:trPr>
        <w:tc>
          <w:tcPr>
            <w:tcW w:w="1815" w:type="dxa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  <w:tc>
          <w:tcPr>
            <w:tcW w:w="466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Памятка для </w:t>
            </w:r>
            <w:r w:rsidR="00BB32B6"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родителей - </w:t>
            </w: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«</w:t>
            </w:r>
            <w:proofErr w:type="gramStart"/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Советы  для</w:t>
            </w:r>
            <w:proofErr w:type="gramEnd"/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  родителей, не  чувствующих  любви  к  своему ребенку».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3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В течение месяца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BB32B6" w:rsidRPr="00BB32B6" w:rsidTr="000B7800">
        <w:tc>
          <w:tcPr>
            <w:tcW w:w="10320" w:type="dxa"/>
            <w:gridSpan w:val="6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BB32B6" w:rsidRPr="00BB32B6" w:rsidTr="000B7800">
        <w:trPr>
          <w:trHeight w:val="3927"/>
        </w:trPr>
        <w:tc>
          <w:tcPr>
            <w:tcW w:w="1815" w:type="dxa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детьми</w:t>
            </w:r>
            <w:bookmarkStart w:id="0" w:name="_GoBack"/>
            <w:bookmarkEnd w:id="0"/>
          </w:p>
        </w:tc>
        <w:tc>
          <w:tcPr>
            <w:tcW w:w="466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Цикл тематических мероприятий с воспитанниками: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- Опасные и безопасные ситуации.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Тренинг - "Если чужой стучится в дверь".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Праздник, посвященный Дню защиты детей.</w:t>
            </w:r>
          </w:p>
        </w:tc>
        <w:tc>
          <w:tcPr>
            <w:tcW w:w="1605" w:type="dxa"/>
            <w:gridSpan w:val="3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04.05.2019г.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 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 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18.05.2019г.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01.06.2019г.</w:t>
            </w:r>
          </w:p>
        </w:tc>
        <w:tc>
          <w:tcPr>
            <w:tcW w:w="223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Воспитатели групп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BB32B6" w:rsidRPr="00BB32B6" w:rsidTr="000B7800">
        <w:tc>
          <w:tcPr>
            <w:tcW w:w="1815" w:type="dxa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педагогами</w:t>
            </w:r>
          </w:p>
        </w:tc>
        <w:tc>
          <w:tcPr>
            <w:tcW w:w="466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Самоанализ деятельности педагогов по вопросам правового воспитания.</w:t>
            </w:r>
          </w:p>
        </w:tc>
        <w:tc>
          <w:tcPr>
            <w:tcW w:w="1605" w:type="dxa"/>
            <w:gridSpan w:val="3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18.05.2019г.</w:t>
            </w:r>
          </w:p>
        </w:tc>
        <w:tc>
          <w:tcPr>
            <w:tcW w:w="223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 xml:space="preserve">Уполномоченный по защите прав участников образовательного </w:t>
            </w: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lastRenderedPageBreak/>
              <w:t>процесса, воспитатели групп</w:t>
            </w:r>
          </w:p>
        </w:tc>
      </w:tr>
      <w:tr w:rsidR="00BB32B6" w:rsidRPr="00BB32B6" w:rsidTr="000B7800">
        <w:tc>
          <w:tcPr>
            <w:tcW w:w="1815" w:type="dxa"/>
            <w:hideMark/>
          </w:tcPr>
          <w:p w:rsidR="00840F41" w:rsidRPr="00BB32B6" w:rsidRDefault="00840F41" w:rsidP="00840F41">
            <w:pPr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466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Консультация - «Как правильно организовать летний отдых детей».</w:t>
            </w:r>
          </w:p>
        </w:tc>
        <w:tc>
          <w:tcPr>
            <w:tcW w:w="1605" w:type="dxa"/>
            <w:gridSpan w:val="3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35" w:type="dxa"/>
            <w:hideMark/>
          </w:tcPr>
          <w:p w:rsidR="00840F41" w:rsidRPr="00BB32B6" w:rsidRDefault="00840F41" w:rsidP="00840F41">
            <w:pPr>
              <w:spacing w:after="240"/>
              <w:textAlignment w:val="baseline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BB32B6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</w:tbl>
    <w:p w:rsidR="007738C2" w:rsidRPr="00840F41" w:rsidRDefault="007738C2" w:rsidP="00840F41">
      <w:pPr>
        <w:ind w:left="-993"/>
        <w:rPr>
          <w:rFonts w:ascii="Georgia" w:hAnsi="Georgia"/>
          <w:sz w:val="24"/>
          <w:szCs w:val="24"/>
        </w:rPr>
      </w:pPr>
    </w:p>
    <w:sectPr w:rsidR="007738C2" w:rsidRPr="00840F41" w:rsidSect="00840F41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06AE4"/>
    <w:multiLevelType w:val="hybridMultilevel"/>
    <w:tmpl w:val="DD161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16BDE"/>
    <w:multiLevelType w:val="multilevel"/>
    <w:tmpl w:val="FBC8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88"/>
    <w:rsid w:val="000B7800"/>
    <w:rsid w:val="007738C2"/>
    <w:rsid w:val="00840F41"/>
    <w:rsid w:val="00BB32B6"/>
    <w:rsid w:val="00F2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7F89F-16FC-4368-A99B-88DB69EC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2B6"/>
    <w:pPr>
      <w:ind w:left="720"/>
      <w:contextualSpacing/>
    </w:pPr>
  </w:style>
  <w:style w:type="table" w:styleId="a4">
    <w:name w:val="Table Grid"/>
    <w:basedOn w:val="a1"/>
    <w:uiPriority w:val="39"/>
    <w:rsid w:val="000B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сад-№7</dc:creator>
  <cp:keywords/>
  <dc:description/>
  <cp:lastModifiedBy>Д. сад-№7</cp:lastModifiedBy>
  <cp:revision>5</cp:revision>
  <dcterms:created xsi:type="dcterms:W3CDTF">2018-11-20T06:42:00Z</dcterms:created>
  <dcterms:modified xsi:type="dcterms:W3CDTF">2018-11-21T08:12:00Z</dcterms:modified>
</cp:coreProperties>
</file>