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82" w:rsidRPr="00964138" w:rsidRDefault="00614B82" w:rsidP="00614B82">
      <w:pPr>
        <w:spacing w:after="0"/>
        <w:ind w:left="-567" w:right="-284" w:firstLine="567"/>
        <w:jc w:val="center"/>
        <w:rPr>
          <w:rFonts w:ascii="Times New Roman" w:hAnsi="Times New Roman"/>
          <w:b/>
          <w:color w:val="FF0000"/>
          <w:sz w:val="48"/>
          <w:szCs w:val="48"/>
        </w:rPr>
      </w:pPr>
      <w:bookmarkStart w:id="0" w:name="_GoBack"/>
      <w:r w:rsidRPr="00964138">
        <w:rPr>
          <w:rFonts w:ascii="Times New Roman" w:hAnsi="Times New Roman"/>
          <w:b/>
          <w:color w:val="FF0000"/>
          <w:sz w:val="48"/>
          <w:szCs w:val="48"/>
        </w:rPr>
        <w:t>Дидактический театр</w:t>
      </w:r>
    </w:p>
    <w:bookmarkEnd w:id="0"/>
    <w:p w:rsidR="00614B82" w:rsidRPr="00964138" w:rsidRDefault="00614B82" w:rsidP="00614B82">
      <w:pPr>
        <w:spacing w:after="0"/>
        <w:ind w:left="-567" w:right="-284" w:firstLine="567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964138">
        <w:rPr>
          <w:rFonts w:ascii="Times New Roman" w:hAnsi="Times New Roman"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>Дидактический театр</w:t>
      </w: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 — это театр, все спектакли в котором носят познавательный характер. Можно сказать и по-другому: дидактический театр — это занятие, на котором дети получают полезную информацию в форме театрализованного действия.</w:t>
      </w:r>
    </w:p>
    <w:p w:rsidR="00614B82" w:rsidRPr="00964138" w:rsidRDefault="00614B82" w:rsidP="00614B82">
      <w:pPr>
        <w:shd w:val="clear" w:color="auto" w:fill="FFFFFF"/>
        <w:spacing w:after="0" w:line="360" w:lineRule="atLeast"/>
        <w:ind w:left="-567" w:right="-284" w:firstLine="567"/>
        <w:jc w:val="both"/>
        <w:textAlignment w:val="baseline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Дидактический театр открывает много новых возможностей для творческого педагога, который может попробовать себя не просто в роли обучающего взрослого, но и в роли сценариста, режиссера, актера.</w:t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Действующие лица:</w:t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Ведущий</w:t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Повелительница Времен Года</w:t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Галка</w:t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Мальвина</w:t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Буратино</w:t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Оборудование:</w:t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— два демонстрационных столика;</w:t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— ширма, за которой прячутся действующие герои;</w:t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— фонограмма с музыкальными фрагментами из сюиты П.И. Чайковского «Времена года»;</w:t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 xml:space="preserve">— карточки, изображающие действия с водой; баночка с </w:t>
      </w:r>
      <w:proofErr w:type="spellStart"/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водой</w:t>
      </w:r>
      <w:proofErr w:type="gramStart"/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;т</w:t>
      </w:r>
      <w:proofErr w:type="gramEnd"/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арелочка</w:t>
      </w:r>
      <w:proofErr w:type="spellEnd"/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 xml:space="preserve"> с камешками; льдинка; термометр;  чашка с льдинкой; чашка с водой; поднос, на котором лежат пять предметов разной формы; резиновая перчатка, колбочка, резиновый шарик, пузырек, стакан; тарелка; чайник с водой; пять стаканов — один пустой и четыре с водой; лимонная кислота; соль и сахар для приготовления растворов; восемь соломинок для питья; ложечка.</w:t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Звучит тихая музыка. Из-за ширмы появляется ведущий, в задумчивости ходит по залу, беседует сам с собой.</w:t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Ведущий: Ненастный день, дождливый день</w:t>
      </w:r>
      <w:proofErr w:type="gramStart"/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… К</w:t>
      </w:r>
      <w:proofErr w:type="gramEnd"/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ак грустно!… (Вдруг замечает детей.) Но я, кажется, не один: у меня есть друзья-зрители! Здравствуйте! Я жду гостей и думаю, вам интересно будет с ними познакомиться.</w:t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Появляется Повелительница Времен Года.</w:t>
      </w:r>
    </w:p>
    <w:p w:rsidR="00964138" w:rsidRDefault="00964138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bCs/>
          <w:color w:val="FF0000"/>
          <w:sz w:val="48"/>
          <w:szCs w:val="48"/>
          <w:bdr w:val="none" w:sz="0" w:space="0" w:color="auto" w:frame="1"/>
          <w:lang w:val="en-US" w:eastAsia="ru-RU"/>
        </w:rPr>
      </w:pPr>
    </w:p>
    <w:p w:rsidR="00964138" w:rsidRDefault="00964138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bCs/>
          <w:color w:val="FF0000"/>
          <w:sz w:val="48"/>
          <w:szCs w:val="48"/>
          <w:bdr w:val="none" w:sz="0" w:space="0" w:color="auto" w:frame="1"/>
          <w:lang w:val="en-US" w:eastAsia="ru-RU"/>
        </w:rPr>
      </w:pPr>
    </w:p>
    <w:p w:rsidR="00964138" w:rsidRDefault="00964138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bCs/>
          <w:color w:val="FF0000"/>
          <w:sz w:val="48"/>
          <w:szCs w:val="48"/>
          <w:bdr w:val="none" w:sz="0" w:space="0" w:color="auto" w:frame="1"/>
          <w:lang w:val="en-US" w:eastAsia="ru-RU"/>
        </w:rPr>
      </w:pPr>
    </w:p>
    <w:p w:rsidR="00614B82" w:rsidRPr="00964138" w:rsidRDefault="00614B82" w:rsidP="00964138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color w:val="FF0000"/>
          <w:sz w:val="52"/>
          <w:szCs w:val="52"/>
          <w:bdr w:val="none" w:sz="0" w:space="0" w:color="auto" w:frame="1"/>
          <w:lang w:val="en-US" w:eastAsia="ru-RU"/>
        </w:rPr>
      </w:pPr>
      <w:r w:rsidRPr="00964138">
        <w:rPr>
          <w:rFonts w:ascii="Times New Roman" w:hAnsi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lastRenderedPageBreak/>
        <w:t>Столик времен года. Зима</w:t>
      </w:r>
    </w:p>
    <w:p w:rsidR="00964138" w:rsidRPr="00964138" w:rsidRDefault="00964138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FF0000"/>
          <w:sz w:val="32"/>
          <w:szCs w:val="32"/>
          <w:lang w:val="en-US" w:eastAsia="ru-RU"/>
        </w:rPr>
      </w:pPr>
      <w:r w:rsidRPr="00964138">
        <w:rPr>
          <w:noProof/>
          <w:sz w:val="32"/>
          <w:szCs w:val="32"/>
          <w:lang w:eastAsia="ru-RU"/>
        </w:rPr>
        <w:drawing>
          <wp:inline distT="0" distB="0" distL="0" distR="0">
            <wp:extent cx="3245883" cy="3441469"/>
            <wp:effectExtent l="19050" t="0" r="0" b="0"/>
            <wp:docPr id="13" name="Рисунок 13" descr="https://im3-tub-ru.yandex.net/i?id=91daeee66316bc562ac09c9307295bf1&amp;n=33&amp;h=215&amp;w=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91daeee66316bc562ac09c9307295bf1&amp;n=33&amp;h=215&amp;w=2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872" cy="344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Повелительница Времен Года: Здравствуйте, ребята. Знаете, почему меня зовут Повелительницей Времен Года? Посмотрите на мой наряд: венок из ярких, красочных листьев — это Осень, ожерелье из красных ягод и цветов — это Лето, а сарафан, голубой, как прозрачный лед, как чистый снег, это Зима. Глаза же у меня синие, как подснежники Весной.</w:t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Ведущий: Есть старинная русская пословица: человек славится не словами, а делами. Расскажите нам о себе.</w:t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Повелительница Времен Года: Вы, наверное, знаете, что год делится на четыре сезона, четыре периода — по характеру изменений в природе, которые в это время происходят. Зимой я насылаю на всех сон: листочки на деревьях в почках спят, медведи в берлогах спят, ежи в листве спят, вода в реке спит. Все это происходит потому, что дуют холодные северные ветры. Как они дуют? (Все участники изображают северные ветры.) Температура понижается ниже 0 градусов. (Берет в руки модель термометра и устанавливает столбик на нужной отметке.) Весной я раскрываю почки на деревьях и кустарниках, ветры теплые от сна пробуждаю, птиц, жучков, зверушек разных солнцем согреваю. Летом тучки собираю, дождем землю поливаю, воду в реках согреваю, чтобы можно было резвиться в воде. А осенью…</w:t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val="en-US" w:eastAsia="ru-RU"/>
        </w:rPr>
      </w:pPr>
      <w:r w:rsidRPr="00964138">
        <w:rPr>
          <w:rFonts w:ascii="Times New Roman" w:hAnsi="Times New Roman"/>
          <w:color w:val="002060"/>
          <w:sz w:val="32"/>
          <w:szCs w:val="32"/>
          <w:lang w:eastAsia="ru-RU"/>
        </w:rPr>
        <w:t>Ведущий: Повелительница! Ребята знают приметы осени и сами могут рассказать тебе о твоей работе. (В зависимости от поставленной задачи детям можно предложить самостоятельно рассказать о приметах любого времени года.)</w:t>
      </w:r>
    </w:p>
    <w:p w:rsidR="00964138" w:rsidRPr="00964138" w:rsidRDefault="00964138" w:rsidP="00964138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color w:val="FF0000"/>
          <w:sz w:val="48"/>
          <w:szCs w:val="48"/>
          <w:bdr w:val="none" w:sz="0" w:space="0" w:color="auto" w:frame="1"/>
          <w:lang w:val="en-US" w:eastAsia="ru-RU"/>
        </w:rPr>
        <w:sectPr w:rsidR="00964138" w:rsidRPr="00964138" w:rsidSect="00A77D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315" w:rsidRPr="00416315" w:rsidRDefault="00614B82" w:rsidP="00416315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</w:pPr>
      <w:r w:rsidRPr="00416315">
        <w:rPr>
          <w:rFonts w:ascii="Times New Roman" w:hAnsi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lastRenderedPageBreak/>
        <w:t>Столик времен</w:t>
      </w:r>
      <w:r w:rsidR="00416315" w:rsidRPr="00416315">
        <w:rPr>
          <w:rFonts w:ascii="Times New Roman" w:hAnsi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t xml:space="preserve"> года.</w:t>
      </w:r>
      <w:r w:rsidRPr="00416315">
        <w:rPr>
          <w:rFonts w:ascii="Times New Roman" w:hAnsi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t xml:space="preserve"> </w:t>
      </w:r>
      <w:r w:rsidR="00416315" w:rsidRPr="00416315">
        <w:rPr>
          <w:rFonts w:ascii="Times New Roman" w:hAnsi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t>Весна</w:t>
      </w:r>
    </w:p>
    <w:p w:rsidR="00416315" w:rsidRDefault="00416315" w:rsidP="00416315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</w:pPr>
    </w:p>
    <w:p w:rsidR="00416315" w:rsidRDefault="00416315" w:rsidP="00416315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color w:val="FF0000"/>
          <w:sz w:val="32"/>
          <w:szCs w:val="32"/>
          <w:bdr w:val="none" w:sz="0" w:space="0" w:color="auto" w:frame="1"/>
          <w:lang w:val="en-US" w:eastAsia="ru-RU"/>
        </w:rPr>
        <w:sectPr w:rsidR="00416315" w:rsidSect="009641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6315" w:rsidRDefault="00416315" w:rsidP="00964138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color w:val="FF0000"/>
          <w:sz w:val="32"/>
          <w:szCs w:val="32"/>
          <w:bdr w:val="none" w:sz="0" w:space="0" w:color="auto" w:frame="1"/>
          <w:lang w:val="en-US" w:eastAsia="ru-RU"/>
        </w:rPr>
        <w:sectPr w:rsidR="00416315" w:rsidSect="004163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6315">
        <w:rPr>
          <w:rFonts w:ascii="Times New Roman" w:hAnsi="Times New Roman"/>
          <w:b/>
          <w:bCs/>
          <w:color w:val="FF0000"/>
          <w:sz w:val="32"/>
          <w:szCs w:val="32"/>
          <w:bdr w:val="none" w:sz="0" w:space="0" w:color="auto" w:frame="1"/>
          <w:lang w:val="en-US" w:eastAsia="ru-RU"/>
        </w:rPr>
        <w:lastRenderedPageBreak/>
        <w:drawing>
          <wp:inline distT="0" distB="0" distL="0" distR="0">
            <wp:extent cx="3239539" cy="3344300"/>
            <wp:effectExtent l="19050" t="0" r="0" b="0"/>
            <wp:docPr id="3" name="Рисунок 7" descr="http://bumerang.nsk.ru/upload/medialibrary/296/29647cd48f411b0f99686e645e88d3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merang.nsk.ru/upload/medialibrary/296/29647cd48f411b0f99686e645e88d35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07" cy="335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15" w:rsidRPr="00416315" w:rsidRDefault="00416315" w:rsidP="00964138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color w:val="FF0000"/>
          <w:sz w:val="32"/>
          <w:szCs w:val="32"/>
          <w:bdr w:val="none" w:sz="0" w:space="0" w:color="auto" w:frame="1"/>
          <w:lang w:val="en-US" w:eastAsia="ru-RU"/>
        </w:rPr>
      </w:pPr>
    </w:p>
    <w:p w:rsidR="00416315" w:rsidRDefault="00416315" w:rsidP="00964138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color w:val="FF0000"/>
          <w:sz w:val="32"/>
          <w:szCs w:val="32"/>
          <w:bdr w:val="none" w:sz="0" w:space="0" w:color="auto" w:frame="1"/>
          <w:lang w:val="en-US" w:eastAsia="ru-RU"/>
        </w:rPr>
      </w:pPr>
    </w:p>
    <w:p w:rsidR="00416315" w:rsidRDefault="00416315" w:rsidP="00964138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color w:val="FF0000"/>
          <w:sz w:val="32"/>
          <w:szCs w:val="32"/>
          <w:bdr w:val="none" w:sz="0" w:space="0" w:color="auto" w:frame="1"/>
          <w:lang w:val="en-US" w:eastAsia="ru-RU"/>
        </w:rPr>
      </w:pPr>
    </w:p>
    <w:p w:rsidR="00416315" w:rsidRPr="00416315" w:rsidRDefault="00416315" w:rsidP="00964138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color w:val="FF0000"/>
          <w:sz w:val="32"/>
          <w:szCs w:val="32"/>
          <w:bdr w:val="none" w:sz="0" w:space="0" w:color="auto" w:frame="1"/>
          <w:lang w:val="en-US" w:eastAsia="ru-RU"/>
        </w:rPr>
      </w:pPr>
    </w:p>
    <w:p w:rsidR="00614B82" w:rsidRPr="00416315" w:rsidRDefault="00614B82" w:rsidP="00964138">
      <w:pPr>
        <w:spacing w:after="0" w:line="240" w:lineRule="auto"/>
        <w:ind w:right="-284"/>
        <w:jc w:val="both"/>
        <w:rPr>
          <w:rFonts w:ascii="Times New Roman" w:hAnsi="Times New Roman"/>
          <w:color w:val="FF0000"/>
          <w:sz w:val="32"/>
          <w:szCs w:val="32"/>
          <w:lang w:eastAsia="ru-RU"/>
        </w:rPr>
      </w:pPr>
    </w:p>
    <w:p w:rsidR="00964138" w:rsidRPr="00416315" w:rsidRDefault="00964138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  <w:sectPr w:rsidR="00964138" w:rsidRPr="00416315" w:rsidSect="009641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lastRenderedPageBreak/>
        <w:t>Повелительница Времен Года: Вот видите! Мы встречаемся с вами каждый день, и вы знаете, как много мне приходится работать!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Но сегодня я хочу немножко отдохнуть, побеседовать с друзьями, поиграть в разные игры.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Ведущий: Но ведь вы не играете в куклы! Не говоря уж о машинках!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Повелительница Времен Года: Зато я люблю играть с водой. И сегодня мы поиграем в мои любимые игры вместе. (Подходит к демонстрационному столику.) Есть ли среди ребят такой мальчик или такая девочка, которые бы могли удерживать воду?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Ведущий: Какие загадочные слова! Но, я думаю, ребята обязательно захотят тебе помочь.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Ведущий приглашает мальчика и девочку к демонстрационному столику. Повелительница Времен Года предлагает каждому сложить ладошки лодочкой и начинает лить в ладошки воду из чашки. Как бы дети ни старались ее удержать, через какое-то время вода начинает просачиваться.</w:t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Повелительница Времен Года: Воду трудно удержать. Она стремится убежать</w:t>
      </w:r>
      <w:r w:rsidRPr="00964138">
        <w:rPr>
          <w:rFonts w:ascii="Times New Roman" w:hAnsi="Times New Roman"/>
          <w:color w:val="002060"/>
          <w:sz w:val="28"/>
          <w:szCs w:val="28"/>
          <w:lang w:eastAsia="ru-RU"/>
        </w:rPr>
        <w:t>.</w:t>
      </w:r>
    </w:p>
    <w:p w:rsidR="00614B82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bCs/>
          <w:color w:val="FF0000"/>
          <w:sz w:val="48"/>
          <w:szCs w:val="48"/>
          <w:bdr w:val="none" w:sz="0" w:space="0" w:color="auto" w:frame="1"/>
          <w:lang w:val="en-US" w:eastAsia="ru-RU"/>
        </w:rPr>
      </w:pPr>
      <w:r w:rsidRPr="00964138">
        <w:rPr>
          <w:rFonts w:ascii="Times New Roman" w:hAnsi="Times New Roman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lastRenderedPageBreak/>
        <w:t>Столик времен года. Лето</w:t>
      </w:r>
    </w:p>
    <w:p w:rsidR="00964138" w:rsidRPr="00964138" w:rsidRDefault="00964138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FF0000"/>
          <w:sz w:val="48"/>
          <w:szCs w:val="4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869355" cy="3657600"/>
            <wp:effectExtent l="19050" t="0" r="7445" b="0"/>
            <wp:docPr id="10" name="Рисунок 10" descr="http://www.playcast.ru/uploads/2015/02/25/12322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ycast.ru/uploads/2015/02/25/123220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468" cy="366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15" w:rsidRDefault="00416315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 xml:space="preserve">Ведущий: Но </w:t>
      </w:r>
      <w:proofErr w:type="gramStart"/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есть</w:t>
      </w:r>
      <w:proofErr w:type="gramEnd"/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 xml:space="preserve"> же какой-нибудь способ с ней справиться? Ребята! Вы знаете, когда можно удержать воду?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Дети высказывают свои предположения. Одного из детей Повелительница подзывает к столику, и ему в ладошки из чашки падает льдинка.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Ведущий: Превратилась в лед вода, не стремится никуда.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Я хочу загадать ребятам загадку. На одном берегу реки живет маленький гном, а на другом — его друг, другой гном. Но река такая глубокая, такая широкая, что друзья встречаются очень редко. Как вы думаете, когда это происходит? (Зимой.)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 xml:space="preserve">А теперь загадаю вам вкусную загадку: </w:t>
      </w:r>
      <w:proofErr w:type="gramStart"/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круглое</w:t>
      </w:r>
      <w:proofErr w:type="gramEnd"/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, румяное, для детей желанное.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Дети: Яблоко!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Ведущий: Может яблоко быть квадратным? Или треугольным? Конечно, нет. А какой формы вода?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 xml:space="preserve">(Дети обычно говорят, что вода прозрачная, чистая, холодная.) Нет, я не об этом спрашиваю. Может, вода, как шар? Или </w:t>
      </w:r>
      <w:proofErr w:type="gramStart"/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похожа</w:t>
      </w:r>
      <w:proofErr w:type="gramEnd"/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 xml:space="preserve"> на куб? На цилиндр?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Повелительница Времен Года! Помогите нам ответить на этот вопрос.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lastRenderedPageBreak/>
        <w:t>Повелительница Времен Года: Говорят, что лучше один раз увидеть, чем сто раз услышать. Сейчас я вам все покажу.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(Приглашает к себе пятерых детей, предлагает им выбрать один из лежащих на подносе предметов: стакан, резиновую перчатку, колбочку, резиновый шарик или пузырек — и наливает в сосуды воду.)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 xml:space="preserve">Ну-ка, ответьте теперь на </w:t>
      </w:r>
      <w:proofErr w:type="gramStart"/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вопрос</w:t>
      </w:r>
      <w:proofErr w:type="gramEnd"/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: какой формы вода?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Ведущий: Вот это да! У Васи в руках вода приняла форму перчатки. А у Наташи превратилась в шарик. (Перечисляет формы предметов, которые заполнила вода.)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Оказывается, у воды нет своей формы, потому что она жидкая, текучая. Она принимает форму того предмета, который наполняет. Давайте поблагодарим нашу гостью за интересные игры!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Повелительница Времен Года уходит за ширму.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Появляется перчаточная кукла Галка.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Ведущий: Однажды мне довелось увидеть такой случай. (Ведущий пересказывает историю, изложенную в рассказе Л.Толстого «Умная галка».) Стояла жаркая погода, лужицы с водой высохли. Птицам трудно напиться в такую погоду. Одна галка заметила банку с водой. У галки клюв маленький, не дотянуться ей до воды. Но птица стала бросать в банку маленькие камешки — один, другой. Камешек за камешком — и вода стала подниматься. Когда она поднялась довольно высоко, птица смогла напиться.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Во время рассказа Галка показывает, как это происходило.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Вот какая умная галка!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Галка: Мы, птицы, вообще на разные хитрости способны. Вот скажите: когда на улице холодно, вода в реках и лужицах замерзает, как птица может напиться? (Дети высказывают предположения.) Дам вам в ладошки подержать льдинку: может, вы и догадаетесь?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(Галка дает детям подержать льдинку, ладошки у всех становятся мокрыми.) Так же и птицы зимой добывают себе воду: возьмут в клюв маленькую льдинку и ждут, пока она начнет подтаивать.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Ведущий (показывает термометр): Когда температура воздуха поднимается выше 0 градусов, лед начинает таять, превращается в жидкость.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Поблагодарим умную Галку за то, что открыла нам свой секрет.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Галка исчезает за ширмой.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Кто это там шумит?</w:t>
      </w:r>
    </w:p>
    <w:p w:rsidR="00416315" w:rsidRDefault="00416315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bCs/>
          <w:color w:val="FF0000"/>
          <w:sz w:val="48"/>
          <w:szCs w:val="48"/>
          <w:bdr w:val="none" w:sz="0" w:space="0" w:color="auto" w:frame="1"/>
          <w:lang w:eastAsia="ru-RU"/>
        </w:rPr>
      </w:pP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FF0000"/>
          <w:sz w:val="48"/>
          <w:szCs w:val="48"/>
          <w:lang w:eastAsia="ru-RU"/>
        </w:rPr>
      </w:pPr>
      <w:r w:rsidRPr="00964138">
        <w:rPr>
          <w:rFonts w:ascii="Times New Roman" w:hAnsi="Times New Roman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lastRenderedPageBreak/>
        <w:t>Столик времен года. Пора урожая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Появляются новые герои: Мальвина тащит Буратино за руку, тот упирается.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Мальвина: Буратино, вы ведете себя отвратительно, вам надо учиться.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Буратино: Опять учиться? Я только отмыл нос от чернил.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Мальвина усаживает Буратино за стол, он проказничает, сует нос в стаканы.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Мальвина: Я приготовила четыре стакана с растворами разного вкуса. Все они пригодны для питья. Но один стакан — без всякого раствора. В нем просто чистая вода. Вам, Буратино, надо отыскать этот стакан среди остальных. Как это можно сделать?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Буратино: Не знаю!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Мальвина: Дети, как можно помочь Буратино?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Так как Мальвина сказала, что растворы пригодны для питья, можно попробовать воду на вкус. Мальвина приглашает к столику четырех детей. Буратино раздает им соломинки для питья. Детям предлагается найти чистую воду.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Ведущий: Удивительно: во всех стаканах вода одинаково прозрачная, но на вкус разная! Мальвина, объясните нам, пожалуйста, как это может быть.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Мальвина: Посмотрите, я наливаю в стакан воду, насыпаю сахар…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Буратино: Ой, горка!.. Сахарная гора в воде?!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Мальвина: Дети, что надо сделать, чтобы горка сахара растворилась и исчезла? (Размешать сахар.)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Буратино, размешайте сахар в воде!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Буратино бьет ложечкой по стакану, при этом сахар не растворяется.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Буратино, надо опустить ложечку в воду до самого донышка стакана и размешать сахар.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Смотрите, сахар растворился, но вода осталась прозрачной. Буратино, изменился ли вкус воды?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 xml:space="preserve">Буратино: Да она же сладкая! </w:t>
      </w:r>
      <w:proofErr w:type="spellStart"/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Сиропчик</w:t>
      </w:r>
      <w:proofErr w:type="spellEnd"/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!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Ведущий: У воды есть важное, полезное свойство — умение растворять в себе некоторые вещества. Чтобы приготовить суп, нам надо растворить в воде соль. Когда мы хотим сварить компот или выпить чаю, то растворяем в воде сахарный песок.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Мальвина: Когда же надо постирать, в воде растворяют стиральный порошок. Только такой раствор пробовать на вкус ни в коем случае нельзя.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Полезное свойство воды — растворять в себе разные вещества — может оказаться очень опасным: в воде могут бесследно для глаза раствориться вещества, вредные и даже опасные для человека. Их нельзя употреблять в пищу. Поэтому проверять воду на вкус можно только в тех случаях, когда вы уверены: это съедобно!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Ведущий: Спасибо, Мальвина! Мы очень благодарны тебе за урок.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416315">
        <w:rPr>
          <w:rFonts w:ascii="Times New Roman" w:hAnsi="Times New Roman"/>
          <w:color w:val="002060"/>
          <w:sz w:val="28"/>
          <w:szCs w:val="28"/>
          <w:lang w:eastAsia="ru-RU"/>
        </w:rPr>
        <w:t>Буратино: Я тоже. Сегодня я много нового узнал.</w:t>
      </w:r>
    </w:p>
    <w:p w:rsidR="00614B82" w:rsidRPr="00964138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FF0000"/>
          <w:sz w:val="48"/>
          <w:szCs w:val="48"/>
          <w:lang w:eastAsia="ru-RU"/>
        </w:rPr>
      </w:pPr>
      <w:r w:rsidRPr="00416315">
        <w:rPr>
          <w:rFonts w:ascii="Times New Roman" w:hAnsi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lastRenderedPageBreak/>
        <w:t>Столик времен года. Поздняя осень</w:t>
      </w:r>
      <w:r w:rsidR="00964138">
        <w:rPr>
          <w:noProof/>
          <w:lang w:eastAsia="ru-RU"/>
        </w:rPr>
        <w:drawing>
          <wp:inline distT="0" distB="0" distL="0" distR="0">
            <wp:extent cx="5054138" cy="5054138"/>
            <wp:effectExtent l="19050" t="0" r="0" b="0"/>
            <wp:docPr id="1" name="Рисунок 1" descr="https://im0-tub-ru.yandex.net/i?id=a1a3334fbff01fa3b9a38c91597128ed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1a3334fbff01fa3b9a38c91597128ed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567" cy="505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Из-за ширмы появляются Повелительница Времен Года и Галка. В руках у каждого из героев — карточка, напоминающая детям об опытах, которые он демонстрировал.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Ведущий: Давайте поблагодарим наших гостей за то, что они рассказали нам сегодня про воду.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Повелительница Времен Года: Я умею делать воду жидкой и твердой. Я могу придать ей любую форму.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Галка: Я знаю, как перехитрить воду: напиться из глубокого сосуда, растопить льдинку зимой.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Буратино и Мальвина: Мы можем растворить в воде различные вещества, придать ей разный вкус.</w:t>
      </w:r>
    </w:p>
    <w:p w:rsidR="00614B82" w:rsidRPr="00416315" w:rsidRDefault="00614B82" w:rsidP="00614B82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416315">
        <w:rPr>
          <w:rFonts w:ascii="Times New Roman" w:hAnsi="Times New Roman"/>
          <w:color w:val="002060"/>
          <w:sz w:val="32"/>
          <w:szCs w:val="32"/>
          <w:lang w:eastAsia="ru-RU"/>
        </w:rPr>
        <w:t>Все: До свидания, ребята! До новых встреч!</w:t>
      </w:r>
    </w:p>
    <w:p w:rsidR="00B264DF" w:rsidRPr="00416315" w:rsidRDefault="00B264DF">
      <w:pPr>
        <w:rPr>
          <w:rFonts w:ascii="Times New Roman" w:hAnsi="Times New Roman"/>
          <w:color w:val="002060"/>
          <w:sz w:val="32"/>
          <w:szCs w:val="32"/>
        </w:rPr>
      </w:pPr>
    </w:p>
    <w:sectPr w:rsidR="00B264DF" w:rsidRPr="00416315" w:rsidSect="009641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614B82"/>
    <w:rsid w:val="00416315"/>
    <w:rsid w:val="00614B82"/>
    <w:rsid w:val="00964138"/>
    <w:rsid w:val="00A77DC9"/>
    <w:rsid w:val="00B264DF"/>
    <w:rsid w:val="00B32B9C"/>
    <w:rsid w:val="00EB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1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Хозяин</cp:lastModifiedBy>
  <cp:revision>3</cp:revision>
  <dcterms:created xsi:type="dcterms:W3CDTF">2015-11-27T06:57:00Z</dcterms:created>
  <dcterms:modified xsi:type="dcterms:W3CDTF">2016-11-02T05:34:00Z</dcterms:modified>
</cp:coreProperties>
</file>